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A0596" w14:textId="77777777" w:rsidR="004B0A87" w:rsidRPr="00106F0D" w:rsidRDefault="004B0A87" w:rsidP="004B0A87">
      <w:pPr>
        <w:jc w:val="center"/>
        <w:rPr>
          <w:rFonts w:ascii="Calibri" w:hAnsi="Calibri" w:cs="Calibri"/>
          <w:b/>
          <w:sz w:val="52"/>
          <w:szCs w:val="52"/>
          <w:u w:val="single"/>
        </w:rPr>
      </w:pPr>
      <w:r w:rsidRPr="00106F0D">
        <w:rPr>
          <w:rFonts w:ascii="Calibri" w:hAnsi="Calibri" w:cs="Calibri"/>
          <w:sz w:val="36"/>
          <w:szCs w:val="36"/>
        </w:rPr>
        <w:t xml:space="preserve">  </w:t>
      </w:r>
      <w:r w:rsidRPr="00106F0D">
        <w:rPr>
          <w:rFonts w:ascii="Calibri" w:hAnsi="Calibri" w:cs="Calibri"/>
          <w:sz w:val="28"/>
          <w:szCs w:val="28"/>
          <w:u w:val="single"/>
        </w:rPr>
        <w:t>Numer rejestrowy</w:t>
      </w:r>
      <w:r w:rsidRPr="00106F0D">
        <w:rPr>
          <w:rFonts w:ascii="Calibri" w:hAnsi="Calibri" w:cs="Calibri"/>
          <w:sz w:val="36"/>
          <w:szCs w:val="36"/>
          <w:u w:val="single"/>
        </w:rPr>
        <w:t xml:space="preserve">   </w:t>
      </w:r>
      <w:r w:rsidR="00571DD3" w:rsidRPr="00106F0D">
        <w:rPr>
          <w:rFonts w:ascii="Calibri" w:hAnsi="Calibri" w:cs="Calibri"/>
          <w:b/>
          <w:sz w:val="40"/>
          <w:szCs w:val="40"/>
          <w:u w:val="single"/>
        </w:rPr>
        <w:t>10</w:t>
      </w:r>
    </w:p>
    <w:p w14:paraId="739502DD" w14:textId="77777777" w:rsidR="004B0A87" w:rsidRPr="00106F0D" w:rsidRDefault="004B0A87" w:rsidP="004B0A87">
      <w:pPr>
        <w:rPr>
          <w:rFonts w:ascii="Calibri" w:hAnsi="Calibri" w:cs="Calibri"/>
          <w:sz w:val="16"/>
          <w:szCs w:val="16"/>
        </w:rPr>
      </w:pPr>
    </w:p>
    <w:p w14:paraId="369BBB0B" w14:textId="77777777" w:rsidR="004B0A87" w:rsidRPr="000F5AB7" w:rsidRDefault="00571DD3" w:rsidP="004B0A87">
      <w:pPr>
        <w:rPr>
          <w:rFonts w:ascii="Calibri" w:hAnsi="Calibri" w:cs="Calibri"/>
          <w:sz w:val="28"/>
          <w:szCs w:val="28"/>
        </w:rPr>
      </w:pPr>
      <w:r w:rsidRPr="000F5AB7">
        <w:rPr>
          <w:rFonts w:ascii="Calibri" w:hAnsi="Calibri" w:cs="Calibri"/>
          <w:sz w:val="28"/>
          <w:szCs w:val="28"/>
        </w:rPr>
        <w:t xml:space="preserve">Przedsiębiorstwo Usług Komunalnych i Mieszkaniowych Spółka </w:t>
      </w:r>
      <w:r w:rsidR="008042E0" w:rsidRPr="000F5AB7">
        <w:rPr>
          <w:rFonts w:ascii="Calibri" w:hAnsi="Calibri" w:cs="Calibri"/>
          <w:sz w:val="28"/>
          <w:szCs w:val="28"/>
        </w:rPr>
        <w:t xml:space="preserve">z o.o. </w:t>
      </w:r>
    </w:p>
    <w:p w14:paraId="0F63580F" w14:textId="77777777" w:rsidR="004B0A87" w:rsidRPr="000F5AB7" w:rsidRDefault="004B0A87" w:rsidP="004B0A87">
      <w:pPr>
        <w:rPr>
          <w:rFonts w:ascii="Calibri" w:hAnsi="Calibri" w:cs="Calibri"/>
          <w:sz w:val="28"/>
          <w:szCs w:val="28"/>
        </w:rPr>
      </w:pPr>
      <w:r w:rsidRPr="000F5AB7">
        <w:rPr>
          <w:rFonts w:ascii="Calibri" w:hAnsi="Calibri" w:cs="Calibri"/>
          <w:sz w:val="28"/>
          <w:szCs w:val="28"/>
        </w:rPr>
        <w:t xml:space="preserve">ul. </w:t>
      </w:r>
      <w:r w:rsidR="00571DD3" w:rsidRPr="000F5AB7">
        <w:rPr>
          <w:rFonts w:ascii="Calibri" w:hAnsi="Calibri" w:cs="Calibri"/>
          <w:sz w:val="28"/>
          <w:szCs w:val="28"/>
        </w:rPr>
        <w:t>Mickiewicza  2</w:t>
      </w:r>
    </w:p>
    <w:p w14:paraId="713600BA" w14:textId="77777777" w:rsidR="004B0A87" w:rsidRPr="000F5AB7" w:rsidRDefault="00FC13F8" w:rsidP="004B0A87">
      <w:pPr>
        <w:rPr>
          <w:rFonts w:ascii="Calibri" w:hAnsi="Calibri" w:cs="Calibri"/>
          <w:sz w:val="28"/>
          <w:szCs w:val="28"/>
        </w:rPr>
      </w:pPr>
      <w:r w:rsidRPr="000F5AB7">
        <w:rPr>
          <w:rFonts w:ascii="Calibri" w:hAnsi="Calibri" w:cs="Calibri"/>
          <w:sz w:val="28"/>
          <w:szCs w:val="28"/>
        </w:rPr>
        <w:t>47- 100 Strzelce</w:t>
      </w:r>
      <w:r w:rsidR="00571DD3" w:rsidRPr="000F5AB7">
        <w:rPr>
          <w:rFonts w:ascii="Calibri" w:hAnsi="Calibri" w:cs="Calibri"/>
          <w:sz w:val="28"/>
          <w:szCs w:val="28"/>
        </w:rPr>
        <w:t xml:space="preserve"> Opolskie </w:t>
      </w:r>
      <w:r w:rsidR="00D3413C" w:rsidRPr="000F5AB7">
        <w:rPr>
          <w:rFonts w:ascii="Calibri" w:hAnsi="Calibri" w:cs="Calibri"/>
          <w:sz w:val="28"/>
          <w:szCs w:val="28"/>
        </w:rPr>
        <w:t xml:space="preserve"> </w:t>
      </w:r>
    </w:p>
    <w:p w14:paraId="3FC6D223" w14:textId="77777777" w:rsidR="004B0A87" w:rsidRPr="000F5AB7" w:rsidRDefault="004B0A87" w:rsidP="004B0A87">
      <w:pPr>
        <w:rPr>
          <w:rFonts w:ascii="Calibri" w:hAnsi="Calibri" w:cs="Calibri"/>
          <w:sz w:val="16"/>
          <w:szCs w:val="16"/>
        </w:rPr>
      </w:pPr>
    </w:p>
    <w:p w14:paraId="49785837" w14:textId="77777777" w:rsidR="004B0A87" w:rsidRPr="000F5AB7" w:rsidRDefault="004B0A87" w:rsidP="004B0A87">
      <w:pPr>
        <w:rPr>
          <w:rFonts w:ascii="Calibri" w:hAnsi="Calibri" w:cs="Calibri"/>
          <w:sz w:val="28"/>
          <w:szCs w:val="28"/>
        </w:rPr>
      </w:pPr>
      <w:r w:rsidRPr="000F5AB7">
        <w:rPr>
          <w:rFonts w:ascii="Calibri" w:hAnsi="Calibri" w:cs="Calibri"/>
          <w:sz w:val="28"/>
          <w:szCs w:val="28"/>
        </w:rPr>
        <w:t xml:space="preserve">NIP        </w:t>
      </w:r>
      <w:r w:rsidR="00571DD3" w:rsidRPr="000F5AB7">
        <w:rPr>
          <w:rFonts w:ascii="Calibri" w:hAnsi="Calibri" w:cs="Calibri"/>
          <w:sz w:val="28"/>
          <w:szCs w:val="28"/>
        </w:rPr>
        <w:t>756-000-33-80</w:t>
      </w:r>
    </w:p>
    <w:p w14:paraId="28DD051B" w14:textId="77777777" w:rsidR="004B0A87" w:rsidRPr="000F5AB7" w:rsidRDefault="004B0A87" w:rsidP="004B0A87">
      <w:pPr>
        <w:rPr>
          <w:rFonts w:ascii="Calibri" w:hAnsi="Calibri" w:cs="Calibri"/>
          <w:sz w:val="16"/>
          <w:szCs w:val="16"/>
        </w:rPr>
      </w:pPr>
    </w:p>
    <w:p w14:paraId="4219AF74" w14:textId="77777777" w:rsidR="004B0A87" w:rsidRPr="000F5AB7" w:rsidRDefault="004B0A87" w:rsidP="004B0A87">
      <w:pPr>
        <w:rPr>
          <w:rFonts w:ascii="Calibri" w:hAnsi="Calibri" w:cs="Calibri"/>
          <w:sz w:val="28"/>
          <w:szCs w:val="28"/>
        </w:rPr>
      </w:pPr>
      <w:r w:rsidRPr="000F5AB7">
        <w:rPr>
          <w:rFonts w:ascii="Calibri" w:hAnsi="Calibri" w:cs="Calibri"/>
          <w:sz w:val="28"/>
          <w:szCs w:val="28"/>
        </w:rPr>
        <w:t xml:space="preserve">Regon    </w:t>
      </w:r>
      <w:r w:rsidR="00571DD3" w:rsidRPr="000F5AB7">
        <w:rPr>
          <w:rFonts w:ascii="Calibri" w:hAnsi="Calibri" w:cs="Calibri"/>
          <w:sz w:val="28"/>
          <w:szCs w:val="28"/>
        </w:rPr>
        <w:t>531307428</w:t>
      </w:r>
    </w:p>
    <w:p w14:paraId="6E6CDC64" w14:textId="77777777" w:rsidR="004B0A87" w:rsidRPr="000F5AB7" w:rsidRDefault="004B0A87" w:rsidP="004B0A87">
      <w:pPr>
        <w:rPr>
          <w:rFonts w:ascii="Calibri" w:hAnsi="Calibri" w:cs="Calibri"/>
          <w:sz w:val="16"/>
          <w:szCs w:val="16"/>
        </w:rPr>
      </w:pPr>
    </w:p>
    <w:p w14:paraId="614FCDB4" w14:textId="77777777" w:rsidR="004B0A87" w:rsidRPr="000F5AB7" w:rsidRDefault="004B0A87" w:rsidP="004B0A87">
      <w:pPr>
        <w:rPr>
          <w:rFonts w:ascii="Calibri" w:hAnsi="Calibri" w:cs="Calibri"/>
          <w:sz w:val="28"/>
          <w:szCs w:val="28"/>
        </w:rPr>
      </w:pPr>
      <w:r w:rsidRPr="000F5AB7">
        <w:rPr>
          <w:rFonts w:ascii="Calibri" w:hAnsi="Calibri" w:cs="Calibri"/>
          <w:sz w:val="28"/>
          <w:szCs w:val="28"/>
        </w:rPr>
        <w:t xml:space="preserve">Rodzaj </w:t>
      </w:r>
      <w:r w:rsidR="007C650C" w:rsidRPr="000F5AB7">
        <w:rPr>
          <w:rFonts w:ascii="Calibri" w:hAnsi="Calibri" w:cs="Calibri"/>
          <w:sz w:val="28"/>
          <w:szCs w:val="28"/>
        </w:rPr>
        <w:t>odbieranych odpadów</w:t>
      </w:r>
      <w:r w:rsidRPr="000F5AB7">
        <w:rPr>
          <w:rFonts w:ascii="Calibri" w:hAnsi="Calibri" w:cs="Calibri"/>
          <w:sz w:val="28"/>
          <w:szCs w:val="28"/>
        </w:rPr>
        <w:t xml:space="preserve"> komunalnych </w:t>
      </w:r>
    </w:p>
    <w:p w14:paraId="4D936974" w14:textId="77777777" w:rsidR="004B0A87" w:rsidRPr="00106F0D" w:rsidRDefault="004B0A87" w:rsidP="000F5AB7">
      <w:pPr>
        <w:rPr>
          <w:rFonts w:ascii="Calibri" w:hAnsi="Calibri" w:cs="Calibri"/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276"/>
        <w:gridCol w:w="7517"/>
      </w:tblGrid>
      <w:tr w:rsidR="004B0A87" w:rsidRPr="00106F0D" w14:paraId="430B728E" w14:textId="77777777" w:rsidTr="000F5AB7">
        <w:tc>
          <w:tcPr>
            <w:tcW w:w="675" w:type="dxa"/>
            <w:shd w:val="clear" w:color="auto" w:fill="auto"/>
          </w:tcPr>
          <w:p w14:paraId="2B4152AC" w14:textId="77777777" w:rsidR="004B0A87" w:rsidRPr="00106F0D" w:rsidRDefault="004B0A87" w:rsidP="00F81A3C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40D4790" w14:textId="77777777" w:rsidR="004B0A87" w:rsidRPr="00106F0D" w:rsidRDefault="004B0A87" w:rsidP="00F81A3C">
            <w:pPr>
              <w:rPr>
                <w:rFonts w:ascii="Calibri" w:hAnsi="Calibri" w:cs="Calibri"/>
              </w:rPr>
            </w:pPr>
            <w:r w:rsidRPr="00106F0D">
              <w:rPr>
                <w:rFonts w:ascii="Calibri" w:hAnsi="Calibri" w:cs="Calibri"/>
              </w:rPr>
              <w:t>Lp.</w:t>
            </w:r>
          </w:p>
        </w:tc>
        <w:tc>
          <w:tcPr>
            <w:tcW w:w="1276" w:type="dxa"/>
            <w:shd w:val="clear" w:color="auto" w:fill="auto"/>
          </w:tcPr>
          <w:p w14:paraId="0C7EFFD6" w14:textId="77777777" w:rsidR="004B0A87" w:rsidRPr="00106F0D" w:rsidRDefault="004B0A87" w:rsidP="00F81A3C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F2961C5" w14:textId="77777777" w:rsidR="004B0A87" w:rsidRPr="00106F0D" w:rsidRDefault="004B0A87" w:rsidP="00F81A3C">
            <w:pPr>
              <w:rPr>
                <w:rFonts w:ascii="Calibri" w:hAnsi="Calibri" w:cs="Calibri"/>
              </w:rPr>
            </w:pPr>
            <w:r w:rsidRPr="00106F0D">
              <w:rPr>
                <w:rFonts w:ascii="Calibri" w:hAnsi="Calibri" w:cs="Calibri"/>
              </w:rPr>
              <w:t xml:space="preserve">Kod odpadu </w:t>
            </w:r>
          </w:p>
        </w:tc>
        <w:tc>
          <w:tcPr>
            <w:tcW w:w="7517" w:type="dxa"/>
            <w:shd w:val="clear" w:color="auto" w:fill="auto"/>
          </w:tcPr>
          <w:p w14:paraId="7198C923" w14:textId="77777777" w:rsidR="004B0A87" w:rsidRPr="00106F0D" w:rsidRDefault="004B0A87" w:rsidP="00F81A3C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D692640" w14:textId="77777777" w:rsidR="004B0A87" w:rsidRPr="00106F0D" w:rsidRDefault="004B0A87" w:rsidP="00F81A3C">
            <w:pPr>
              <w:rPr>
                <w:rFonts w:ascii="Calibri" w:hAnsi="Calibri" w:cs="Calibri"/>
              </w:rPr>
            </w:pPr>
            <w:r w:rsidRPr="00106F0D">
              <w:rPr>
                <w:rFonts w:ascii="Calibri" w:hAnsi="Calibri" w:cs="Calibri"/>
              </w:rPr>
              <w:t>Nazwa odpadu</w:t>
            </w:r>
          </w:p>
          <w:p w14:paraId="15ED1355" w14:textId="77777777" w:rsidR="004B0A87" w:rsidRPr="00106F0D" w:rsidRDefault="004B0A87" w:rsidP="00F81A3C">
            <w:pPr>
              <w:rPr>
                <w:rFonts w:ascii="Calibri" w:hAnsi="Calibri" w:cs="Calibri"/>
              </w:rPr>
            </w:pPr>
          </w:p>
        </w:tc>
      </w:tr>
      <w:tr w:rsidR="004B0A87" w:rsidRPr="00106F0D" w14:paraId="73AD9FEF" w14:textId="77777777" w:rsidTr="000F5AB7">
        <w:tc>
          <w:tcPr>
            <w:tcW w:w="675" w:type="dxa"/>
            <w:shd w:val="clear" w:color="auto" w:fill="auto"/>
          </w:tcPr>
          <w:p w14:paraId="293680C9" w14:textId="77777777" w:rsidR="004B0A87" w:rsidRPr="00106F0D" w:rsidRDefault="004B0A87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AF778A3" w14:textId="77777777" w:rsidR="004B0A87" w:rsidRPr="00106F0D" w:rsidRDefault="00DC7907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02 01 01</w:t>
            </w:r>
          </w:p>
        </w:tc>
        <w:tc>
          <w:tcPr>
            <w:tcW w:w="7517" w:type="dxa"/>
            <w:shd w:val="clear" w:color="auto" w:fill="auto"/>
          </w:tcPr>
          <w:p w14:paraId="72DBC1FB" w14:textId="77777777" w:rsidR="004B0A87" w:rsidRPr="00106F0D" w:rsidRDefault="00DC7907" w:rsidP="00F81A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Osady z mycia i czyszczenia </w:t>
            </w:r>
          </w:p>
        </w:tc>
      </w:tr>
      <w:tr w:rsidR="00DC7907" w:rsidRPr="00106F0D" w14:paraId="0E1D5F91" w14:textId="77777777" w:rsidTr="000F5AB7">
        <w:tc>
          <w:tcPr>
            <w:tcW w:w="675" w:type="dxa"/>
            <w:shd w:val="clear" w:color="auto" w:fill="auto"/>
          </w:tcPr>
          <w:p w14:paraId="66DD8770" w14:textId="77777777" w:rsidR="00DC7907" w:rsidRPr="00106F0D" w:rsidRDefault="00DC7907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BA1B804" w14:textId="77777777" w:rsidR="00DC7907" w:rsidRDefault="00DC7907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02 01 04 </w:t>
            </w:r>
          </w:p>
        </w:tc>
        <w:tc>
          <w:tcPr>
            <w:tcW w:w="7517" w:type="dxa"/>
            <w:shd w:val="clear" w:color="auto" w:fill="auto"/>
          </w:tcPr>
          <w:p w14:paraId="661D539B" w14:textId="77777777" w:rsidR="00DC7907" w:rsidRDefault="00DC7907" w:rsidP="00F81A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Odpady tworzyw sztucznych ( z wyłączeniem opakowań)</w:t>
            </w:r>
          </w:p>
        </w:tc>
      </w:tr>
      <w:tr w:rsidR="00DC7907" w:rsidRPr="00106F0D" w14:paraId="0616C00F" w14:textId="77777777" w:rsidTr="000F5AB7">
        <w:tc>
          <w:tcPr>
            <w:tcW w:w="675" w:type="dxa"/>
            <w:shd w:val="clear" w:color="auto" w:fill="auto"/>
          </w:tcPr>
          <w:p w14:paraId="17E7F3A0" w14:textId="77777777" w:rsidR="00DC7907" w:rsidRPr="00106F0D" w:rsidRDefault="00DC7907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87A1293" w14:textId="77777777" w:rsidR="00DC7907" w:rsidRPr="00106F0D" w:rsidRDefault="00DC7907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17" w:type="dxa"/>
            <w:shd w:val="clear" w:color="auto" w:fill="auto"/>
          </w:tcPr>
          <w:p w14:paraId="3E2755E3" w14:textId="77777777" w:rsidR="00DC7907" w:rsidRPr="00106F0D" w:rsidRDefault="00DC7907" w:rsidP="00F81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07" w:rsidRPr="00106F0D" w14:paraId="62E74937" w14:textId="77777777" w:rsidTr="000F5AB7">
        <w:tc>
          <w:tcPr>
            <w:tcW w:w="675" w:type="dxa"/>
            <w:shd w:val="clear" w:color="auto" w:fill="auto"/>
          </w:tcPr>
          <w:p w14:paraId="31D2A3B7" w14:textId="77777777" w:rsidR="00DC7907" w:rsidRPr="00106F0D" w:rsidRDefault="00DC7907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8DF7A05" w14:textId="77777777" w:rsidR="00DC7907" w:rsidRPr="00106F0D" w:rsidRDefault="00DC7907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17" w:type="dxa"/>
            <w:shd w:val="clear" w:color="auto" w:fill="auto"/>
          </w:tcPr>
          <w:p w14:paraId="30590A27" w14:textId="77777777" w:rsidR="00DC7907" w:rsidRPr="00106F0D" w:rsidRDefault="00DC7907" w:rsidP="00F81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07" w:rsidRPr="00106F0D" w14:paraId="68C38D31" w14:textId="77777777" w:rsidTr="000F5AB7">
        <w:tc>
          <w:tcPr>
            <w:tcW w:w="675" w:type="dxa"/>
            <w:shd w:val="clear" w:color="auto" w:fill="auto"/>
          </w:tcPr>
          <w:p w14:paraId="5DF0B505" w14:textId="77777777" w:rsidR="00DC7907" w:rsidRPr="00106F0D" w:rsidRDefault="00DC7907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65D6C30" w14:textId="77777777" w:rsidR="00DC7907" w:rsidRPr="00106F0D" w:rsidRDefault="00DC7907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17" w:type="dxa"/>
            <w:shd w:val="clear" w:color="auto" w:fill="auto"/>
          </w:tcPr>
          <w:p w14:paraId="790C5270" w14:textId="77777777" w:rsidR="00DC7907" w:rsidRPr="00106F0D" w:rsidRDefault="00DC7907" w:rsidP="00F81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07" w:rsidRPr="00106F0D" w14:paraId="12255700" w14:textId="77777777" w:rsidTr="000F5AB7">
        <w:tc>
          <w:tcPr>
            <w:tcW w:w="675" w:type="dxa"/>
            <w:shd w:val="clear" w:color="auto" w:fill="auto"/>
          </w:tcPr>
          <w:p w14:paraId="310C9068" w14:textId="77777777" w:rsidR="00DC7907" w:rsidRPr="00106F0D" w:rsidRDefault="00DC7907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A0CA612" w14:textId="77777777" w:rsidR="00DC7907" w:rsidRPr="00106F0D" w:rsidRDefault="00DC7907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17" w:type="dxa"/>
            <w:shd w:val="clear" w:color="auto" w:fill="auto"/>
          </w:tcPr>
          <w:p w14:paraId="624BD488" w14:textId="77777777" w:rsidR="00DC7907" w:rsidRPr="00106F0D" w:rsidRDefault="00DC7907" w:rsidP="00F81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7907" w:rsidRPr="00106F0D" w14:paraId="11B9FA1B" w14:textId="77777777" w:rsidTr="000F5AB7">
        <w:tc>
          <w:tcPr>
            <w:tcW w:w="675" w:type="dxa"/>
            <w:shd w:val="clear" w:color="auto" w:fill="auto"/>
          </w:tcPr>
          <w:p w14:paraId="3D875C90" w14:textId="77777777" w:rsidR="00DC7907" w:rsidRPr="00106F0D" w:rsidRDefault="00DC7907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CF6D7AF" w14:textId="77777777" w:rsidR="00DC7907" w:rsidRDefault="00DC7907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10 01 01</w:t>
            </w:r>
          </w:p>
        </w:tc>
        <w:tc>
          <w:tcPr>
            <w:tcW w:w="7517" w:type="dxa"/>
            <w:shd w:val="clear" w:color="auto" w:fill="auto"/>
          </w:tcPr>
          <w:p w14:paraId="74BD001B" w14:textId="77777777" w:rsidR="00DC7907" w:rsidRDefault="00DC7907" w:rsidP="00F81A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Zużyte popioły paleniskowe i pyły z kotłów ( z wyłączeniem pyłów z kotłów wymienionych w 10 01 04)</w:t>
            </w:r>
          </w:p>
        </w:tc>
      </w:tr>
      <w:tr w:rsidR="00FC13F8" w:rsidRPr="00106F0D" w14:paraId="0DC440F6" w14:textId="77777777" w:rsidTr="000F5AB7">
        <w:tc>
          <w:tcPr>
            <w:tcW w:w="675" w:type="dxa"/>
            <w:shd w:val="clear" w:color="auto" w:fill="auto"/>
          </w:tcPr>
          <w:p w14:paraId="26BC9FAC" w14:textId="77777777" w:rsidR="00FC13F8" w:rsidRPr="00106F0D" w:rsidRDefault="00FC13F8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D46565D" w14:textId="77777777" w:rsidR="00FC13F8" w:rsidRDefault="00FC13F8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10 01 02</w:t>
            </w:r>
          </w:p>
        </w:tc>
        <w:tc>
          <w:tcPr>
            <w:tcW w:w="7517" w:type="dxa"/>
            <w:shd w:val="clear" w:color="auto" w:fill="auto"/>
          </w:tcPr>
          <w:p w14:paraId="7E6BEF32" w14:textId="77777777" w:rsidR="00FC13F8" w:rsidRDefault="00FC13F8" w:rsidP="00F81A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Popioły </w:t>
            </w:r>
            <w:r w:rsidR="000F5AB7">
              <w:rPr>
                <w:rFonts w:ascii="Calibri" w:hAnsi="Calibri" w:cs="Calibri"/>
                <w:sz w:val="22"/>
                <w:szCs w:val="22"/>
              </w:rPr>
              <w:t>lotne z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węgla </w:t>
            </w:r>
          </w:p>
        </w:tc>
      </w:tr>
      <w:tr w:rsidR="00FC13F8" w:rsidRPr="00106F0D" w14:paraId="597F50A1" w14:textId="77777777" w:rsidTr="000F5AB7">
        <w:tc>
          <w:tcPr>
            <w:tcW w:w="675" w:type="dxa"/>
            <w:shd w:val="clear" w:color="auto" w:fill="auto"/>
          </w:tcPr>
          <w:p w14:paraId="3CFCD125" w14:textId="77777777" w:rsidR="00FC13F8" w:rsidRPr="00106F0D" w:rsidRDefault="00FC13F8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9F03F9F" w14:textId="77777777" w:rsidR="00FC13F8" w:rsidRDefault="00FC13F8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10 01 03</w:t>
            </w:r>
          </w:p>
        </w:tc>
        <w:tc>
          <w:tcPr>
            <w:tcW w:w="7517" w:type="dxa"/>
            <w:shd w:val="clear" w:color="auto" w:fill="auto"/>
          </w:tcPr>
          <w:p w14:paraId="20C5A608" w14:textId="77777777" w:rsidR="00FC13F8" w:rsidRDefault="00715FD5" w:rsidP="000F5AB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Popioły lotne z torfu i drewna </w:t>
            </w:r>
            <w:r w:rsidR="000F5AB7">
              <w:rPr>
                <w:rFonts w:ascii="Calibri" w:hAnsi="Calibri" w:cs="Calibri"/>
                <w:sz w:val="22"/>
                <w:szCs w:val="22"/>
              </w:rPr>
              <w:t xml:space="preserve">niepoddanego obróbce chemicznej  </w:t>
            </w:r>
          </w:p>
        </w:tc>
      </w:tr>
      <w:tr w:rsidR="00FC13F8" w:rsidRPr="00106F0D" w14:paraId="0F5EAAD2" w14:textId="77777777" w:rsidTr="000F5AB7">
        <w:tc>
          <w:tcPr>
            <w:tcW w:w="675" w:type="dxa"/>
            <w:shd w:val="clear" w:color="auto" w:fill="auto"/>
          </w:tcPr>
          <w:p w14:paraId="04451486" w14:textId="77777777" w:rsidR="00FC13F8" w:rsidRPr="00106F0D" w:rsidRDefault="00FC13F8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930F899" w14:textId="77777777" w:rsidR="00FC13F8" w:rsidRPr="00106F0D" w:rsidRDefault="00FC13F8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15 01 01</w:t>
            </w:r>
          </w:p>
        </w:tc>
        <w:tc>
          <w:tcPr>
            <w:tcW w:w="7517" w:type="dxa"/>
            <w:shd w:val="clear" w:color="auto" w:fill="auto"/>
          </w:tcPr>
          <w:p w14:paraId="16BDEDF6" w14:textId="77777777" w:rsidR="00FC13F8" w:rsidRPr="00106F0D" w:rsidRDefault="00FC13F8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Opakowania z papieru i tektury</w:t>
            </w:r>
          </w:p>
        </w:tc>
      </w:tr>
      <w:tr w:rsidR="004B0A87" w:rsidRPr="00106F0D" w14:paraId="001DCFD8" w14:textId="77777777" w:rsidTr="000F5AB7">
        <w:tc>
          <w:tcPr>
            <w:tcW w:w="675" w:type="dxa"/>
            <w:shd w:val="clear" w:color="auto" w:fill="auto"/>
          </w:tcPr>
          <w:p w14:paraId="3DCBF376" w14:textId="77777777" w:rsidR="004B0A87" w:rsidRPr="00106F0D" w:rsidRDefault="004B0A87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447C00C" w14:textId="77777777" w:rsidR="004B0A87" w:rsidRPr="00106F0D" w:rsidRDefault="00CF57AD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15 0</w:t>
            </w:r>
            <w:r w:rsidR="008042E0" w:rsidRPr="00106F0D">
              <w:rPr>
                <w:rFonts w:ascii="Calibri" w:hAnsi="Calibri" w:cs="Calibri"/>
                <w:sz w:val="22"/>
                <w:szCs w:val="22"/>
              </w:rPr>
              <w:t>1</w:t>
            </w:r>
            <w:r w:rsidRPr="00106F0D">
              <w:rPr>
                <w:rFonts w:ascii="Calibri" w:hAnsi="Calibri" w:cs="Calibri"/>
                <w:sz w:val="22"/>
                <w:szCs w:val="22"/>
              </w:rPr>
              <w:t xml:space="preserve"> 0</w:t>
            </w:r>
            <w:r w:rsidR="0032787A" w:rsidRPr="00106F0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17" w:type="dxa"/>
            <w:shd w:val="clear" w:color="auto" w:fill="auto"/>
          </w:tcPr>
          <w:p w14:paraId="5F9F5F74" w14:textId="77777777" w:rsidR="004B0A87" w:rsidRPr="00106F0D" w:rsidRDefault="008042E0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Opakowania z tworzyw sztucznych</w:t>
            </w:r>
          </w:p>
        </w:tc>
      </w:tr>
      <w:tr w:rsidR="00F57705" w:rsidRPr="00106F0D" w14:paraId="6AD8AFDC" w14:textId="77777777" w:rsidTr="000F5AB7">
        <w:tc>
          <w:tcPr>
            <w:tcW w:w="675" w:type="dxa"/>
            <w:shd w:val="clear" w:color="auto" w:fill="auto"/>
          </w:tcPr>
          <w:p w14:paraId="12BB37C3" w14:textId="77777777" w:rsidR="00F57705" w:rsidRPr="00106F0D" w:rsidRDefault="00F57705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356E05A" w14:textId="77777777" w:rsidR="00F57705" w:rsidRPr="00106F0D" w:rsidRDefault="00F57705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15 0</w:t>
            </w:r>
            <w:r w:rsidR="008042E0" w:rsidRPr="00106F0D">
              <w:rPr>
                <w:rFonts w:ascii="Calibri" w:hAnsi="Calibri" w:cs="Calibri"/>
                <w:sz w:val="22"/>
                <w:szCs w:val="22"/>
              </w:rPr>
              <w:t>1</w:t>
            </w:r>
            <w:r w:rsidRPr="00106F0D">
              <w:rPr>
                <w:rFonts w:ascii="Calibri" w:hAnsi="Calibri" w:cs="Calibri"/>
                <w:sz w:val="22"/>
                <w:szCs w:val="22"/>
              </w:rPr>
              <w:t xml:space="preserve"> 03</w:t>
            </w:r>
          </w:p>
        </w:tc>
        <w:tc>
          <w:tcPr>
            <w:tcW w:w="7517" w:type="dxa"/>
            <w:shd w:val="clear" w:color="auto" w:fill="auto"/>
          </w:tcPr>
          <w:p w14:paraId="26E99A7F" w14:textId="77777777" w:rsidR="00F57705" w:rsidRPr="00106F0D" w:rsidRDefault="008042E0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 xml:space="preserve">Opakowania z drewna </w:t>
            </w:r>
          </w:p>
        </w:tc>
      </w:tr>
      <w:tr w:rsidR="00C002DD" w:rsidRPr="00106F0D" w14:paraId="0A0D73F2" w14:textId="77777777" w:rsidTr="000F5AB7">
        <w:tc>
          <w:tcPr>
            <w:tcW w:w="675" w:type="dxa"/>
            <w:shd w:val="clear" w:color="auto" w:fill="auto"/>
          </w:tcPr>
          <w:p w14:paraId="15DF6DD5" w14:textId="77777777" w:rsidR="00C002DD" w:rsidRPr="00106F0D" w:rsidRDefault="00C002DD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7852EDD" w14:textId="77777777" w:rsidR="00C002DD" w:rsidRPr="00106F0D" w:rsidRDefault="009E20FF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1</w:t>
            </w:r>
            <w:r w:rsidR="00CD67CF" w:rsidRPr="00106F0D">
              <w:rPr>
                <w:rFonts w:ascii="Calibri" w:hAnsi="Calibri" w:cs="Calibri"/>
                <w:sz w:val="22"/>
                <w:szCs w:val="22"/>
              </w:rPr>
              <w:t>5</w:t>
            </w:r>
            <w:r w:rsidRPr="00106F0D">
              <w:rPr>
                <w:rFonts w:ascii="Calibri" w:hAnsi="Calibri" w:cs="Calibri"/>
                <w:sz w:val="22"/>
                <w:szCs w:val="22"/>
              </w:rPr>
              <w:t xml:space="preserve"> 01 0</w:t>
            </w:r>
            <w:r w:rsidR="008042E0" w:rsidRPr="00106F0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517" w:type="dxa"/>
            <w:shd w:val="clear" w:color="auto" w:fill="auto"/>
          </w:tcPr>
          <w:p w14:paraId="0B63ADC1" w14:textId="77777777" w:rsidR="00C002DD" w:rsidRPr="00106F0D" w:rsidRDefault="008042E0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Opakowania z metali</w:t>
            </w:r>
          </w:p>
        </w:tc>
      </w:tr>
      <w:tr w:rsidR="00C002DD" w:rsidRPr="00106F0D" w14:paraId="2C445A19" w14:textId="77777777" w:rsidTr="000F5AB7">
        <w:tc>
          <w:tcPr>
            <w:tcW w:w="675" w:type="dxa"/>
            <w:shd w:val="clear" w:color="auto" w:fill="auto"/>
          </w:tcPr>
          <w:p w14:paraId="4125D28C" w14:textId="77777777" w:rsidR="00C002DD" w:rsidRPr="00106F0D" w:rsidRDefault="00C002DD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30B1136" w14:textId="77777777" w:rsidR="00C002DD" w:rsidRPr="00106F0D" w:rsidRDefault="00CD67CF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15</w:t>
            </w:r>
            <w:r w:rsidR="009E20FF" w:rsidRPr="00106F0D">
              <w:rPr>
                <w:rFonts w:ascii="Calibri" w:hAnsi="Calibri" w:cs="Calibri"/>
                <w:sz w:val="22"/>
                <w:szCs w:val="22"/>
              </w:rPr>
              <w:t xml:space="preserve"> 01 </w:t>
            </w:r>
            <w:r w:rsidR="008042E0" w:rsidRPr="00106F0D">
              <w:rPr>
                <w:rFonts w:ascii="Calibri" w:hAnsi="Calibri" w:cs="Calibri"/>
                <w:sz w:val="22"/>
                <w:szCs w:val="22"/>
              </w:rPr>
              <w:t>05</w:t>
            </w:r>
          </w:p>
        </w:tc>
        <w:tc>
          <w:tcPr>
            <w:tcW w:w="7517" w:type="dxa"/>
            <w:shd w:val="clear" w:color="auto" w:fill="auto"/>
          </w:tcPr>
          <w:p w14:paraId="3AA021FA" w14:textId="77777777" w:rsidR="00C002DD" w:rsidRPr="00106F0D" w:rsidRDefault="008042E0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Opakowania wielomateriałowe</w:t>
            </w:r>
          </w:p>
        </w:tc>
      </w:tr>
      <w:tr w:rsidR="00C002DD" w:rsidRPr="00106F0D" w14:paraId="6D425BEC" w14:textId="77777777" w:rsidTr="000F5AB7">
        <w:tc>
          <w:tcPr>
            <w:tcW w:w="675" w:type="dxa"/>
            <w:shd w:val="clear" w:color="auto" w:fill="auto"/>
          </w:tcPr>
          <w:p w14:paraId="55414899" w14:textId="77777777" w:rsidR="00C002DD" w:rsidRPr="00106F0D" w:rsidRDefault="00C002DD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48AF56A" w14:textId="77777777" w:rsidR="00C002DD" w:rsidRPr="00106F0D" w:rsidRDefault="00CD67CF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15</w:t>
            </w:r>
            <w:r w:rsidR="009E20FF" w:rsidRPr="00106F0D">
              <w:rPr>
                <w:rFonts w:ascii="Calibri" w:hAnsi="Calibri" w:cs="Calibri"/>
                <w:sz w:val="22"/>
                <w:szCs w:val="22"/>
              </w:rPr>
              <w:t xml:space="preserve"> 01</w:t>
            </w:r>
            <w:r w:rsidRPr="00106F0D">
              <w:rPr>
                <w:rFonts w:ascii="Calibri" w:hAnsi="Calibri" w:cs="Calibri"/>
                <w:sz w:val="22"/>
                <w:szCs w:val="22"/>
              </w:rPr>
              <w:t xml:space="preserve"> 06</w:t>
            </w:r>
          </w:p>
        </w:tc>
        <w:tc>
          <w:tcPr>
            <w:tcW w:w="7517" w:type="dxa"/>
            <w:shd w:val="clear" w:color="auto" w:fill="auto"/>
          </w:tcPr>
          <w:p w14:paraId="21F5C990" w14:textId="77777777" w:rsidR="00C002DD" w:rsidRPr="00106F0D" w:rsidRDefault="00CD67C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Zmieszane odpady opakowaniowe</w:t>
            </w:r>
          </w:p>
        </w:tc>
      </w:tr>
      <w:tr w:rsidR="00C002DD" w:rsidRPr="00106F0D" w14:paraId="29843627" w14:textId="77777777" w:rsidTr="000F5AB7">
        <w:tc>
          <w:tcPr>
            <w:tcW w:w="675" w:type="dxa"/>
            <w:shd w:val="clear" w:color="auto" w:fill="auto"/>
          </w:tcPr>
          <w:p w14:paraId="25CD58EF" w14:textId="77777777" w:rsidR="00C002DD" w:rsidRPr="00106F0D" w:rsidRDefault="00C002DD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1D98763" w14:textId="77777777" w:rsidR="00C002DD" w:rsidRPr="00106F0D" w:rsidRDefault="00CD67CF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15</w:t>
            </w:r>
            <w:r w:rsidR="009E20FF" w:rsidRPr="00106F0D">
              <w:rPr>
                <w:rFonts w:ascii="Calibri" w:hAnsi="Calibri" w:cs="Calibri"/>
                <w:sz w:val="22"/>
                <w:szCs w:val="22"/>
              </w:rPr>
              <w:t xml:space="preserve"> 0</w:t>
            </w:r>
            <w:r w:rsidRPr="00106F0D">
              <w:rPr>
                <w:rFonts w:ascii="Calibri" w:hAnsi="Calibri" w:cs="Calibri"/>
                <w:sz w:val="22"/>
                <w:szCs w:val="22"/>
              </w:rPr>
              <w:t>1</w:t>
            </w:r>
            <w:r w:rsidR="009E20FF" w:rsidRPr="00106F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06F0D">
              <w:rPr>
                <w:rFonts w:ascii="Calibri" w:hAnsi="Calibri" w:cs="Calibri"/>
                <w:sz w:val="22"/>
                <w:szCs w:val="22"/>
              </w:rPr>
              <w:t>07</w:t>
            </w:r>
          </w:p>
        </w:tc>
        <w:tc>
          <w:tcPr>
            <w:tcW w:w="7517" w:type="dxa"/>
            <w:shd w:val="clear" w:color="auto" w:fill="auto"/>
          </w:tcPr>
          <w:p w14:paraId="212BD482" w14:textId="77777777" w:rsidR="00C002DD" w:rsidRPr="00106F0D" w:rsidRDefault="00CD67C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Opakowania ze szkła</w:t>
            </w:r>
          </w:p>
        </w:tc>
      </w:tr>
      <w:tr w:rsidR="00571DD3" w:rsidRPr="00106F0D" w14:paraId="770ED29F" w14:textId="77777777" w:rsidTr="000F5AB7">
        <w:tc>
          <w:tcPr>
            <w:tcW w:w="675" w:type="dxa"/>
            <w:shd w:val="clear" w:color="auto" w:fill="auto"/>
          </w:tcPr>
          <w:p w14:paraId="501E2F1D" w14:textId="77777777" w:rsidR="00571DD3" w:rsidRPr="00106F0D" w:rsidRDefault="00571DD3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102472C" w14:textId="77777777" w:rsidR="00571DD3" w:rsidRPr="00106F0D" w:rsidRDefault="00571DD3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15 01 09</w:t>
            </w:r>
          </w:p>
        </w:tc>
        <w:tc>
          <w:tcPr>
            <w:tcW w:w="7517" w:type="dxa"/>
            <w:shd w:val="clear" w:color="auto" w:fill="auto"/>
          </w:tcPr>
          <w:p w14:paraId="3F714272" w14:textId="77777777" w:rsidR="00571DD3" w:rsidRPr="00106F0D" w:rsidRDefault="00571DD3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 xml:space="preserve">Opakowania z tekstyliów </w:t>
            </w:r>
          </w:p>
        </w:tc>
      </w:tr>
      <w:tr w:rsidR="00715FD5" w:rsidRPr="00106F0D" w14:paraId="623BD253" w14:textId="77777777" w:rsidTr="000F5AB7">
        <w:tc>
          <w:tcPr>
            <w:tcW w:w="675" w:type="dxa"/>
            <w:shd w:val="clear" w:color="auto" w:fill="auto"/>
          </w:tcPr>
          <w:p w14:paraId="0EB31B58" w14:textId="77777777" w:rsidR="00715FD5" w:rsidRPr="00106F0D" w:rsidRDefault="00715FD5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82CC2EF" w14:textId="77777777" w:rsidR="00715FD5" w:rsidRPr="00106F0D" w:rsidRDefault="00715FD5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17 01 80</w:t>
            </w:r>
          </w:p>
        </w:tc>
        <w:tc>
          <w:tcPr>
            <w:tcW w:w="7517" w:type="dxa"/>
            <w:shd w:val="clear" w:color="auto" w:fill="auto"/>
          </w:tcPr>
          <w:p w14:paraId="383EF4A3" w14:textId="77777777" w:rsidR="00715FD5" w:rsidRPr="00106F0D" w:rsidRDefault="00715FD5" w:rsidP="00F81A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Usunięte tynki, tapety okleiny itp. </w:t>
            </w:r>
          </w:p>
        </w:tc>
      </w:tr>
      <w:tr w:rsidR="00715FD5" w:rsidRPr="00106F0D" w14:paraId="1C3C375D" w14:textId="77777777" w:rsidTr="000F5AB7">
        <w:tc>
          <w:tcPr>
            <w:tcW w:w="675" w:type="dxa"/>
            <w:shd w:val="clear" w:color="auto" w:fill="auto"/>
          </w:tcPr>
          <w:p w14:paraId="2C00B470" w14:textId="77777777" w:rsidR="00715FD5" w:rsidRPr="00106F0D" w:rsidRDefault="00715FD5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216F0F3" w14:textId="77777777" w:rsidR="00715FD5" w:rsidRDefault="00715FD5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19 05 01</w:t>
            </w:r>
          </w:p>
        </w:tc>
        <w:tc>
          <w:tcPr>
            <w:tcW w:w="7517" w:type="dxa"/>
            <w:shd w:val="clear" w:color="auto" w:fill="auto"/>
          </w:tcPr>
          <w:p w14:paraId="35265FF6" w14:textId="77777777" w:rsidR="00715FD5" w:rsidRDefault="00715FD5" w:rsidP="00F81A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Nieprzekompostowane frakcje odpadów komunalnych i podobnych</w:t>
            </w:r>
          </w:p>
        </w:tc>
      </w:tr>
      <w:tr w:rsidR="00715FD5" w:rsidRPr="00106F0D" w14:paraId="462B2EF2" w14:textId="77777777" w:rsidTr="000F5AB7">
        <w:tc>
          <w:tcPr>
            <w:tcW w:w="675" w:type="dxa"/>
            <w:shd w:val="clear" w:color="auto" w:fill="auto"/>
          </w:tcPr>
          <w:p w14:paraId="4D2499D7" w14:textId="77777777" w:rsidR="00715FD5" w:rsidRPr="00106F0D" w:rsidRDefault="00715FD5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02EA9A5" w14:textId="77777777" w:rsidR="00715FD5" w:rsidRDefault="00715FD5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19 12 12</w:t>
            </w:r>
          </w:p>
        </w:tc>
        <w:tc>
          <w:tcPr>
            <w:tcW w:w="7517" w:type="dxa"/>
            <w:shd w:val="clear" w:color="auto" w:fill="auto"/>
          </w:tcPr>
          <w:p w14:paraId="692EDEEE" w14:textId="77777777" w:rsidR="00715FD5" w:rsidRDefault="00715FD5" w:rsidP="00F81A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Inne odpady ( w tym zmieszane substancje i przedmioty) z mechanicznej obróbki odpadów innych niż wymienione w 19 12 11</w:t>
            </w:r>
          </w:p>
        </w:tc>
      </w:tr>
      <w:tr w:rsidR="0008396F" w:rsidRPr="00106F0D" w14:paraId="0AAB1272" w14:textId="77777777" w:rsidTr="000F5AB7">
        <w:tc>
          <w:tcPr>
            <w:tcW w:w="675" w:type="dxa"/>
            <w:shd w:val="clear" w:color="auto" w:fill="auto"/>
          </w:tcPr>
          <w:p w14:paraId="01B4D5A1" w14:textId="77777777" w:rsidR="0008396F" w:rsidRPr="00106F0D" w:rsidRDefault="0008396F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174418E" w14:textId="77777777" w:rsidR="0008396F" w:rsidRPr="00106F0D" w:rsidRDefault="0008396F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20 01 01</w:t>
            </w:r>
          </w:p>
        </w:tc>
        <w:tc>
          <w:tcPr>
            <w:tcW w:w="7517" w:type="dxa"/>
            <w:shd w:val="clear" w:color="auto" w:fill="auto"/>
          </w:tcPr>
          <w:p w14:paraId="3403A3AE" w14:textId="77777777" w:rsidR="0008396F" w:rsidRPr="00106F0D" w:rsidRDefault="0008396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 xml:space="preserve">Papier i tektura </w:t>
            </w:r>
          </w:p>
        </w:tc>
      </w:tr>
      <w:tr w:rsidR="0008396F" w:rsidRPr="00106F0D" w14:paraId="5C0844AC" w14:textId="77777777" w:rsidTr="000F5AB7">
        <w:tc>
          <w:tcPr>
            <w:tcW w:w="675" w:type="dxa"/>
            <w:shd w:val="clear" w:color="auto" w:fill="auto"/>
          </w:tcPr>
          <w:p w14:paraId="5FEF56C9" w14:textId="77777777" w:rsidR="0008396F" w:rsidRPr="00106F0D" w:rsidRDefault="0008396F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BE13FC6" w14:textId="77777777" w:rsidR="0008396F" w:rsidRPr="00106F0D" w:rsidRDefault="0008396F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20 01 02</w:t>
            </w:r>
          </w:p>
        </w:tc>
        <w:tc>
          <w:tcPr>
            <w:tcW w:w="7517" w:type="dxa"/>
            <w:shd w:val="clear" w:color="auto" w:fill="auto"/>
          </w:tcPr>
          <w:p w14:paraId="0B587835" w14:textId="77777777" w:rsidR="0008396F" w:rsidRPr="00106F0D" w:rsidRDefault="0008396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Szkło</w:t>
            </w:r>
          </w:p>
        </w:tc>
      </w:tr>
      <w:tr w:rsidR="0008396F" w:rsidRPr="00106F0D" w14:paraId="4EF64D7B" w14:textId="77777777" w:rsidTr="000F5AB7">
        <w:tc>
          <w:tcPr>
            <w:tcW w:w="675" w:type="dxa"/>
            <w:shd w:val="clear" w:color="auto" w:fill="auto"/>
          </w:tcPr>
          <w:p w14:paraId="443F55E6" w14:textId="77777777" w:rsidR="0008396F" w:rsidRPr="00106F0D" w:rsidRDefault="0008396F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CCF231C" w14:textId="77777777" w:rsidR="0008396F" w:rsidRPr="00106F0D" w:rsidRDefault="0008396F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20 01 08</w:t>
            </w:r>
          </w:p>
        </w:tc>
        <w:tc>
          <w:tcPr>
            <w:tcW w:w="7517" w:type="dxa"/>
            <w:shd w:val="clear" w:color="auto" w:fill="auto"/>
          </w:tcPr>
          <w:p w14:paraId="4182B8BF" w14:textId="77777777" w:rsidR="0008396F" w:rsidRPr="00106F0D" w:rsidRDefault="0008396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Odpady kuchenne ulegające biodegradacji</w:t>
            </w:r>
          </w:p>
        </w:tc>
      </w:tr>
      <w:tr w:rsidR="0008396F" w:rsidRPr="00106F0D" w14:paraId="1AF0E49A" w14:textId="77777777" w:rsidTr="000F5AB7">
        <w:tc>
          <w:tcPr>
            <w:tcW w:w="675" w:type="dxa"/>
            <w:shd w:val="clear" w:color="auto" w:fill="auto"/>
          </w:tcPr>
          <w:p w14:paraId="5A073635" w14:textId="77777777" w:rsidR="0008396F" w:rsidRPr="00106F0D" w:rsidRDefault="0008396F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1B776E1" w14:textId="77777777" w:rsidR="0008396F" w:rsidRPr="00106F0D" w:rsidRDefault="0008396F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20 01 10</w:t>
            </w:r>
          </w:p>
        </w:tc>
        <w:tc>
          <w:tcPr>
            <w:tcW w:w="7517" w:type="dxa"/>
            <w:shd w:val="clear" w:color="auto" w:fill="auto"/>
          </w:tcPr>
          <w:p w14:paraId="56587798" w14:textId="77777777" w:rsidR="0008396F" w:rsidRPr="00106F0D" w:rsidRDefault="0008396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 xml:space="preserve">Odzież   </w:t>
            </w:r>
            <w:r w:rsidR="00234E72" w:rsidRPr="00106F0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8396F" w:rsidRPr="00106F0D" w14:paraId="6C81E802" w14:textId="77777777" w:rsidTr="000F5AB7">
        <w:tc>
          <w:tcPr>
            <w:tcW w:w="675" w:type="dxa"/>
            <w:shd w:val="clear" w:color="auto" w:fill="auto"/>
          </w:tcPr>
          <w:p w14:paraId="267EAE61" w14:textId="77777777" w:rsidR="0008396F" w:rsidRPr="00106F0D" w:rsidRDefault="0008396F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4F48F2F" w14:textId="77777777" w:rsidR="0008396F" w:rsidRPr="00106F0D" w:rsidRDefault="0008396F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20 01 11</w:t>
            </w:r>
          </w:p>
        </w:tc>
        <w:tc>
          <w:tcPr>
            <w:tcW w:w="7517" w:type="dxa"/>
            <w:shd w:val="clear" w:color="auto" w:fill="auto"/>
          </w:tcPr>
          <w:p w14:paraId="1525F703" w14:textId="77777777" w:rsidR="0008396F" w:rsidRPr="00106F0D" w:rsidRDefault="0008396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 xml:space="preserve">Tekstylia   </w:t>
            </w:r>
            <w:r w:rsidR="00234E72" w:rsidRPr="00106F0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8396F" w:rsidRPr="00106F0D" w14:paraId="44C726CF" w14:textId="77777777" w:rsidTr="000F5AB7">
        <w:tc>
          <w:tcPr>
            <w:tcW w:w="675" w:type="dxa"/>
            <w:shd w:val="clear" w:color="auto" w:fill="auto"/>
          </w:tcPr>
          <w:p w14:paraId="4EAE7E3A" w14:textId="77777777" w:rsidR="0008396F" w:rsidRPr="00106F0D" w:rsidRDefault="0008396F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72D4752" w14:textId="77777777" w:rsidR="0008396F" w:rsidRPr="00106F0D" w:rsidRDefault="0008396F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 xml:space="preserve">20 01 13 </w:t>
            </w:r>
          </w:p>
        </w:tc>
        <w:tc>
          <w:tcPr>
            <w:tcW w:w="7517" w:type="dxa"/>
            <w:shd w:val="clear" w:color="auto" w:fill="auto"/>
          </w:tcPr>
          <w:p w14:paraId="3F15DCDF" w14:textId="77777777" w:rsidR="0008396F" w:rsidRPr="00106F0D" w:rsidRDefault="0008396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 xml:space="preserve">Rozpuszczalnik    </w:t>
            </w:r>
            <w:r w:rsidR="00234E72" w:rsidRPr="00106F0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8396F" w:rsidRPr="00106F0D" w14:paraId="6BAA2B3A" w14:textId="77777777" w:rsidTr="000F5AB7">
        <w:tc>
          <w:tcPr>
            <w:tcW w:w="675" w:type="dxa"/>
            <w:shd w:val="clear" w:color="auto" w:fill="auto"/>
          </w:tcPr>
          <w:p w14:paraId="2728BE33" w14:textId="77777777" w:rsidR="0008396F" w:rsidRPr="00106F0D" w:rsidRDefault="0008396F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1156CB0" w14:textId="77777777" w:rsidR="0008396F" w:rsidRPr="00106F0D" w:rsidRDefault="0008396F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20 01 14</w:t>
            </w:r>
          </w:p>
        </w:tc>
        <w:tc>
          <w:tcPr>
            <w:tcW w:w="7517" w:type="dxa"/>
            <w:shd w:val="clear" w:color="auto" w:fill="auto"/>
          </w:tcPr>
          <w:p w14:paraId="0DF784B1" w14:textId="77777777" w:rsidR="0008396F" w:rsidRPr="00106F0D" w:rsidRDefault="0008396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 xml:space="preserve">Kwasu  </w:t>
            </w:r>
            <w:r w:rsidR="00234E72" w:rsidRPr="00106F0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8396F" w:rsidRPr="00106F0D" w14:paraId="61B5047C" w14:textId="77777777" w:rsidTr="000F5AB7">
        <w:tc>
          <w:tcPr>
            <w:tcW w:w="675" w:type="dxa"/>
            <w:shd w:val="clear" w:color="auto" w:fill="auto"/>
          </w:tcPr>
          <w:p w14:paraId="7A49415C" w14:textId="77777777" w:rsidR="0008396F" w:rsidRPr="00106F0D" w:rsidRDefault="0008396F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75D58D6" w14:textId="77777777" w:rsidR="0008396F" w:rsidRPr="00106F0D" w:rsidRDefault="0008396F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20 01 15</w:t>
            </w:r>
          </w:p>
        </w:tc>
        <w:tc>
          <w:tcPr>
            <w:tcW w:w="7517" w:type="dxa"/>
            <w:shd w:val="clear" w:color="auto" w:fill="auto"/>
          </w:tcPr>
          <w:p w14:paraId="0325F1AC" w14:textId="77777777" w:rsidR="0008396F" w:rsidRPr="00106F0D" w:rsidRDefault="0008396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 xml:space="preserve">Alkalia </w:t>
            </w:r>
            <w:r w:rsidR="00234E72" w:rsidRPr="00106F0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8396F" w:rsidRPr="00106F0D" w14:paraId="086410BD" w14:textId="77777777" w:rsidTr="000F5AB7">
        <w:tc>
          <w:tcPr>
            <w:tcW w:w="675" w:type="dxa"/>
            <w:shd w:val="clear" w:color="auto" w:fill="auto"/>
          </w:tcPr>
          <w:p w14:paraId="787A014E" w14:textId="77777777" w:rsidR="0008396F" w:rsidRPr="00106F0D" w:rsidRDefault="0008396F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B9112A1" w14:textId="77777777" w:rsidR="0008396F" w:rsidRPr="00106F0D" w:rsidRDefault="0008396F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 xml:space="preserve">20 01 17 </w:t>
            </w:r>
          </w:p>
        </w:tc>
        <w:tc>
          <w:tcPr>
            <w:tcW w:w="7517" w:type="dxa"/>
            <w:shd w:val="clear" w:color="auto" w:fill="auto"/>
          </w:tcPr>
          <w:p w14:paraId="0784B017" w14:textId="77777777" w:rsidR="0008396F" w:rsidRPr="00106F0D" w:rsidRDefault="0008396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 xml:space="preserve">Odczynniki fotograficzne  </w:t>
            </w:r>
            <w:r w:rsidR="00234E72" w:rsidRPr="00106F0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34E72" w:rsidRPr="00106F0D" w14:paraId="1939B695" w14:textId="77777777" w:rsidTr="000F5AB7">
        <w:tc>
          <w:tcPr>
            <w:tcW w:w="675" w:type="dxa"/>
            <w:shd w:val="clear" w:color="auto" w:fill="auto"/>
          </w:tcPr>
          <w:p w14:paraId="01E2E6D9" w14:textId="77777777" w:rsidR="00234E72" w:rsidRPr="00106F0D" w:rsidRDefault="00234E72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8BED18B" w14:textId="77777777" w:rsidR="00234E72" w:rsidRPr="00106F0D" w:rsidRDefault="00234E72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20 01 19</w:t>
            </w:r>
          </w:p>
        </w:tc>
        <w:tc>
          <w:tcPr>
            <w:tcW w:w="7517" w:type="dxa"/>
            <w:shd w:val="clear" w:color="auto" w:fill="auto"/>
          </w:tcPr>
          <w:p w14:paraId="4B79C2F9" w14:textId="77777777" w:rsidR="00234E72" w:rsidRPr="00106F0D" w:rsidRDefault="00234E72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 xml:space="preserve">Środki ochrony roślin  I </w:t>
            </w:r>
            <w:proofErr w:type="spellStart"/>
            <w:r w:rsidRPr="00106F0D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106F0D">
              <w:rPr>
                <w:rFonts w:ascii="Calibri" w:hAnsi="Calibri" w:cs="Calibri"/>
                <w:sz w:val="22"/>
                <w:szCs w:val="22"/>
              </w:rPr>
              <w:t xml:space="preserve"> II klasy toksycznej (bardzo toksyczne i toksyczne np. herbicydy, insektycydy)</w:t>
            </w:r>
          </w:p>
        </w:tc>
      </w:tr>
      <w:tr w:rsidR="00234E72" w:rsidRPr="00106F0D" w14:paraId="0A4B4AC9" w14:textId="77777777" w:rsidTr="000F5AB7">
        <w:tc>
          <w:tcPr>
            <w:tcW w:w="675" w:type="dxa"/>
            <w:shd w:val="clear" w:color="auto" w:fill="auto"/>
          </w:tcPr>
          <w:p w14:paraId="561E29BA" w14:textId="77777777" w:rsidR="00234E72" w:rsidRPr="00106F0D" w:rsidRDefault="00234E72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E3395DE" w14:textId="77777777" w:rsidR="00234E72" w:rsidRPr="00106F0D" w:rsidRDefault="00234E72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20 01 21</w:t>
            </w:r>
          </w:p>
        </w:tc>
        <w:tc>
          <w:tcPr>
            <w:tcW w:w="7517" w:type="dxa"/>
            <w:shd w:val="clear" w:color="auto" w:fill="auto"/>
          </w:tcPr>
          <w:p w14:paraId="7C09428E" w14:textId="77777777" w:rsidR="00234E72" w:rsidRPr="00106F0D" w:rsidRDefault="00234E72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 xml:space="preserve">Lampy </w:t>
            </w:r>
            <w:proofErr w:type="spellStart"/>
            <w:r w:rsidRPr="00106F0D">
              <w:rPr>
                <w:rFonts w:ascii="Calibri" w:hAnsi="Calibri" w:cs="Calibri"/>
                <w:sz w:val="22"/>
                <w:szCs w:val="22"/>
              </w:rPr>
              <w:t>fluroscencyjne</w:t>
            </w:r>
            <w:proofErr w:type="spellEnd"/>
            <w:r w:rsidRPr="00106F0D">
              <w:rPr>
                <w:rFonts w:ascii="Calibri" w:hAnsi="Calibri" w:cs="Calibri"/>
                <w:sz w:val="22"/>
                <w:szCs w:val="22"/>
              </w:rPr>
              <w:t xml:space="preserve"> i inne odpady zawierające rtęć</w:t>
            </w:r>
          </w:p>
        </w:tc>
      </w:tr>
      <w:tr w:rsidR="00234E72" w:rsidRPr="00106F0D" w14:paraId="7C2E8F17" w14:textId="77777777" w:rsidTr="000F5AB7">
        <w:tc>
          <w:tcPr>
            <w:tcW w:w="675" w:type="dxa"/>
            <w:shd w:val="clear" w:color="auto" w:fill="auto"/>
          </w:tcPr>
          <w:p w14:paraId="0580A49D" w14:textId="77777777" w:rsidR="00234E72" w:rsidRPr="00106F0D" w:rsidRDefault="00234E72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337D93A" w14:textId="77777777" w:rsidR="00234E72" w:rsidRPr="00106F0D" w:rsidRDefault="00234E72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20 01 23</w:t>
            </w:r>
          </w:p>
        </w:tc>
        <w:tc>
          <w:tcPr>
            <w:tcW w:w="7517" w:type="dxa"/>
            <w:shd w:val="clear" w:color="auto" w:fill="auto"/>
          </w:tcPr>
          <w:p w14:paraId="009556C6" w14:textId="77777777" w:rsidR="00234E72" w:rsidRPr="00106F0D" w:rsidRDefault="00234E72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 xml:space="preserve">Urządzenia zawierające freon </w:t>
            </w:r>
          </w:p>
        </w:tc>
      </w:tr>
      <w:tr w:rsidR="0008396F" w:rsidRPr="00106F0D" w14:paraId="3759162E" w14:textId="77777777" w:rsidTr="000F5AB7">
        <w:tc>
          <w:tcPr>
            <w:tcW w:w="675" w:type="dxa"/>
            <w:shd w:val="clear" w:color="auto" w:fill="auto"/>
          </w:tcPr>
          <w:p w14:paraId="21346928" w14:textId="77777777" w:rsidR="0008396F" w:rsidRPr="00106F0D" w:rsidRDefault="0008396F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2B2F606" w14:textId="77777777" w:rsidR="0008396F" w:rsidRPr="00106F0D" w:rsidRDefault="0008396F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20 01 25</w:t>
            </w:r>
          </w:p>
        </w:tc>
        <w:tc>
          <w:tcPr>
            <w:tcW w:w="7517" w:type="dxa"/>
            <w:shd w:val="clear" w:color="auto" w:fill="auto"/>
          </w:tcPr>
          <w:p w14:paraId="569543DB" w14:textId="77777777" w:rsidR="0008396F" w:rsidRPr="00106F0D" w:rsidRDefault="0008396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 xml:space="preserve">Oleje i tłuszcze jadalne      </w:t>
            </w:r>
            <w:r w:rsidR="00234E72" w:rsidRPr="00106F0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8396F" w:rsidRPr="00106F0D" w14:paraId="05974743" w14:textId="77777777" w:rsidTr="000F5AB7">
        <w:tc>
          <w:tcPr>
            <w:tcW w:w="675" w:type="dxa"/>
            <w:shd w:val="clear" w:color="auto" w:fill="auto"/>
          </w:tcPr>
          <w:p w14:paraId="6FB4B295" w14:textId="77777777" w:rsidR="0008396F" w:rsidRPr="00106F0D" w:rsidRDefault="0008396F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233F019" w14:textId="77777777" w:rsidR="0008396F" w:rsidRPr="00106F0D" w:rsidRDefault="0008396F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20 01  26</w:t>
            </w:r>
          </w:p>
        </w:tc>
        <w:tc>
          <w:tcPr>
            <w:tcW w:w="7517" w:type="dxa"/>
            <w:shd w:val="clear" w:color="auto" w:fill="auto"/>
          </w:tcPr>
          <w:p w14:paraId="1D8EAD33" w14:textId="77777777" w:rsidR="0008396F" w:rsidRPr="00106F0D" w:rsidRDefault="0008396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Oleje i tłuszcze inne niż wymienione  w 20 01 25</w:t>
            </w:r>
            <w:r w:rsidR="0005065C" w:rsidRPr="00106F0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34E72" w:rsidRPr="00106F0D" w14:paraId="6338C25A" w14:textId="77777777" w:rsidTr="000F5AB7">
        <w:tc>
          <w:tcPr>
            <w:tcW w:w="675" w:type="dxa"/>
            <w:shd w:val="clear" w:color="auto" w:fill="auto"/>
          </w:tcPr>
          <w:p w14:paraId="179595A2" w14:textId="77777777" w:rsidR="00234E72" w:rsidRPr="00106F0D" w:rsidRDefault="00234E72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09A157B" w14:textId="77777777" w:rsidR="00234E72" w:rsidRPr="00106F0D" w:rsidRDefault="00234E72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20 01 27</w:t>
            </w:r>
          </w:p>
        </w:tc>
        <w:tc>
          <w:tcPr>
            <w:tcW w:w="7517" w:type="dxa"/>
            <w:shd w:val="clear" w:color="auto" w:fill="auto"/>
          </w:tcPr>
          <w:p w14:paraId="12370147" w14:textId="77777777" w:rsidR="00234E72" w:rsidRPr="00106F0D" w:rsidRDefault="00234E72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 xml:space="preserve">Farby, tusze, farby drukarskie, kleje, lepiszcze i żywice zawierające substancje niebezpieczne   </w:t>
            </w:r>
          </w:p>
        </w:tc>
      </w:tr>
      <w:tr w:rsidR="00234E72" w:rsidRPr="00106F0D" w14:paraId="73656766" w14:textId="77777777" w:rsidTr="000F5AB7">
        <w:tc>
          <w:tcPr>
            <w:tcW w:w="675" w:type="dxa"/>
            <w:shd w:val="clear" w:color="auto" w:fill="auto"/>
          </w:tcPr>
          <w:p w14:paraId="1384F46E" w14:textId="77777777" w:rsidR="00234E72" w:rsidRPr="00106F0D" w:rsidRDefault="00234E72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EA1CB7E" w14:textId="77777777" w:rsidR="00234E72" w:rsidRPr="00106F0D" w:rsidRDefault="00234E72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20 01 28</w:t>
            </w:r>
          </w:p>
        </w:tc>
        <w:tc>
          <w:tcPr>
            <w:tcW w:w="7517" w:type="dxa"/>
            <w:shd w:val="clear" w:color="auto" w:fill="auto"/>
          </w:tcPr>
          <w:p w14:paraId="50088F11" w14:textId="77777777" w:rsidR="00234E72" w:rsidRPr="00106F0D" w:rsidRDefault="00A40CC2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 xml:space="preserve">Farby, tusze, farby drukarskie, kleje, lepiszcze i żywice inne niż wymienione </w:t>
            </w:r>
            <w:r w:rsidR="000F5AB7">
              <w:rPr>
                <w:rFonts w:ascii="Calibri" w:hAnsi="Calibri" w:cs="Calibri"/>
                <w:sz w:val="22"/>
                <w:szCs w:val="22"/>
              </w:rPr>
              <w:br/>
            </w:r>
            <w:r w:rsidRPr="00106F0D">
              <w:rPr>
                <w:rFonts w:ascii="Calibri" w:hAnsi="Calibri" w:cs="Calibri"/>
                <w:sz w:val="22"/>
                <w:szCs w:val="22"/>
              </w:rPr>
              <w:t>w 20 01 27</w:t>
            </w:r>
          </w:p>
        </w:tc>
      </w:tr>
      <w:tr w:rsidR="0008396F" w:rsidRPr="00106F0D" w14:paraId="7490F1BD" w14:textId="77777777" w:rsidTr="000F5AB7">
        <w:tc>
          <w:tcPr>
            <w:tcW w:w="675" w:type="dxa"/>
            <w:shd w:val="clear" w:color="auto" w:fill="auto"/>
          </w:tcPr>
          <w:p w14:paraId="143CA74C" w14:textId="77777777" w:rsidR="0008396F" w:rsidRPr="00106F0D" w:rsidRDefault="0008396F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5EAD02B" w14:textId="77777777" w:rsidR="0008396F" w:rsidRPr="00106F0D" w:rsidRDefault="0008396F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20 01 29</w:t>
            </w:r>
          </w:p>
        </w:tc>
        <w:tc>
          <w:tcPr>
            <w:tcW w:w="7517" w:type="dxa"/>
            <w:shd w:val="clear" w:color="auto" w:fill="auto"/>
          </w:tcPr>
          <w:p w14:paraId="4C40FF5A" w14:textId="77777777" w:rsidR="0008396F" w:rsidRPr="00106F0D" w:rsidRDefault="0008396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Detergenty zawierające substancje  niebezpieczne</w:t>
            </w:r>
            <w:r w:rsidR="0005065C" w:rsidRPr="00106F0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71DD3" w:rsidRPr="00106F0D" w14:paraId="17EE5BE6" w14:textId="77777777" w:rsidTr="000F5AB7">
        <w:tc>
          <w:tcPr>
            <w:tcW w:w="675" w:type="dxa"/>
            <w:shd w:val="clear" w:color="auto" w:fill="auto"/>
          </w:tcPr>
          <w:p w14:paraId="7796DBE3" w14:textId="77777777" w:rsidR="00571DD3" w:rsidRPr="00106F0D" w:rsidRDefault="00571DD3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17E99F5" w14:textId="77777777" w:rsidR="00571DD3" w:rsidRPr="00106F0D" w:rsidRDefault="00571DD3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20 01 30</w:t>
            </w:r>
          </w:p>
        </w:tc>
        <w:tc>
          <w:tcPr>
            <w:tcW w:w="7517" w:type="dxa"/>
            <w:shd w:val="clear" w:color="auto" w:fill="auto"/>
          </w:tcPr>
          <w:p w14:paraId="20E54E02" w14:textId="77777777" w:rsidR="00571DD3" w:rsidRPr="00106F0D" w:rsidRDefault="00571DD3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Detergenty inne niż wymienione  w 20 01 29</w:t>
            </w:r>
          </w:p>
        </w:tc>
      </w:tr>
      <w:tr w:rsidR="00571DD3" w:rsidRPr="00106F0D" w14:paraId="46D78B32" w14:textId="77777777" w:rsidTr="000F5AB7">
        <w:tc>
          <w:tcPr>
            <w:tcW w:w="675" w:type="dxa"/>
            <w:shd w:val="clear" w:color="auto" w:fill="auto"/>
          </w:tcPr>
          <w:p w14:paraId="2E4850BC" w14:textId="77777777" w:rsidR="00571DD3" w:rsidRPr="00106F0D" w:rsidRDefault="00571DD3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74E0F65" w14:textId="77777777" w:rsidR="00571DD3" w:rsidRPr="00106F0D" w:rsidRDefault="00571DD3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20 01 31</w:t>
            </w:r>
          </w:p>
        </w:tc>
        <w:tc>
          <w:tcPr>
            <w:tcW w:w="7517" w:type="dxa"/>
            <w:shd w:val="clear" w:color="auto" w:fill="auto"/>
          </w:tcPr>
          <w:p w14:paraId="78B15A06" w14:textId="77777777" w:rsidR="00571DD3" w:rsidRPr="00106F0D" w:rsidRDefault="00571DD3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 xml:space="preserve">Leki cytotoksyczne i </w:t>
            </w:r>
            <w:proofErr w:type="spellStart"/>
            <w:r w:rsidRPr="00106F0D">
              <w:rPr>
                <w:rFonts w:ascii="Calibri" w:hAnsi="Calibri" w:cs="Calibri"/>
                <w:sz w:val="22"/>
                <w:szCs w:val="22"/>
              </w:rPr>
              <w:t>sytostatyczne</w:t>
            </w:r>
            <w:proofErr w:type="spellEnd"/>
          </w:p>
        </w:tc>
      </w:tr>
      <w:tr w:rsidR="00AB6B50" w:rsidRPr="00106F0D" w14:paraId="169F640B" w14:textId="77777777" w:rsidTr="000F5AB7">
        <w:tc>
          <w:tcPr>
            <w:tcW w:w="675" w:type="dxa"/>
            <w:shd w:val="clear" w:color="auto" w:fill="auto"/>
          </w:tcPr>
          <w:p w14:paraId="5603D01C" w14:textId="77777777" w:rsidR="00AB6B50" w:rsidRPr="00106F0D" w:rsidRDefault="00AB6B50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B539EEE" w14:textId="77777777" w:rsidR="00AB6B50" w:rsidRPr="00106F0D" w:rsidRDefault="00AB6B50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20 01 32</w:t>
            </w:r>
          </w:p>
        </w:tc>
        <w:tc>
          <w:tcPr>
            <w:tcW w:w="7517" w:type="dxa"/>
            <w:shd w:val="clear" w:color="auto" w:fill="auto"/>
          </w:tcPr>
          <w:p w14:paraId="02050BB9" w14:textId="77777777" w:rsidR="00AB6B50" w:rsidRPr="00106F0D" w:rsidRDefault="00AB6B50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Leki inne niż wymienione 20 01 31</w:t>
            </w:r>
          </w:p>
        </w:tc>
      </w:tr>
      <w:tr w:rsidR="00805722" w:rsidRPr="00106F0D" w14:paraId="0C8F8E1C" w14:textId="77777777" w:rsidTr="000F5AB7">
        <w:tc>
          <w:tcPr>
            <w:tcW w:w="675" w:type="dxa"/>
            <w:shd w:val="clear" w:color="auto" w:fill="auto"/>
          </w:tcPr>
          <w:p w14:paraId="7BCDB770" w14:textId="77777777" w:rsidR="00805722" w:rsidRPr="00106F0D" w:rsidRDefault="00805722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E03326F" w14:textId="77777777" w:rsidR="00805722" w:rsidRPr="00106F0D" w:rsidRDefault="00805722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20 01 33</w:t>
            </w:r>
          </w:p>
        </w:tc>
        <w:tc>
          <w:tcPr>
            <w:tcW w:w="7517" w:type="dxa"/>
            <w:shd w:val="clear" w:color="auto" w:fill="auto"/>
          </w:tcPr>
          <w:p w14:paraId="7BB291C8" w14:textId="77777777" w:rsidR="00805722" w:rsidRPr="00106F0D" w:rsidRDefault="005023C9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 xml:space="preserve">Baterie i akumulatory  łącznie  z bateriami i akumulatorami wymienionym w </w:t>
            </w:r>
            <w:r w:rsidR="005771B6" w:rsidRPr="00106F0D">
              <w:rPr>
                <w:rFonts w:ascii="Calibri" w:hAnsi="Calibri" w:cs="Calibri"/>
                <w:sz w:val="22"/>
                <w:szCs w:val="22"/>
              </w:rPr>
              <w:br/>
            </w:r>
            <w:r w:rsidRPr="00106F0D">
              <w:rPr>
                <w:rFonts w:ascii="Calibri" w:hAnsi="Calibri" w:cs="Calibri"/>
                <w:sz w:val="22"/>
                <w:szCs w:val="22"/>
              </w:rPr>
              <w:t>16 06 01, 16 06 02 lub 16 06 03 oraz niesortowalne baterie akumulatory  zawierające te baterie</w:t>
            </w:r>
            <w:r w:rsidR="00000171" w:rsidRPr="00106F0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8396F" w:rsidRPr="00106F0D" w14:paraId="4849EB7B" w14:textId="77777777" w:rsidTr="000F5AB7">
        <w:tc>
          <w:tcPr>
            <w:tcW w:w="675" w:type="dxa"/>
            <w:shd w:val="clear" w:color="auto" w:fill="auto"/>
          </w:tcPr>
          <w:p w14:paraId="7A4B83BD" w14:textId="77777777" w:rsidR="0008396F" w:rsidRPr="00106F0D" w:rsidRDefault="0008396F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E09D303" w14:textId="77777777" w:rsidR="0008396F" w:rsidRPr="00106F0D" w:rsidRDefault="0008396F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20 01 34</w:t>
            </w:r>
          </w:p>
        </w:tc>
        <w:tc>
          <w:tcPr>
            <w:tcW w:w="7517" w:type="dxa"/>
            <w:shd w:val="clear" w:color="auto" w:fill="auto"/>
          </w:tcPr>
          <w:p w14:paraId="19F0DC8E" w14:textId="77777777" w:rsidR="0008396F" w:rsidRPr="00106F0D" w:rsidRDefault="0008396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Baterie i akumulatory inne niż wymienione w 20 01 33</w:t>
            </w:r>
          </w:p>
        </w:tc>
      </w:tr>
      <w:tr w:rsidR="00805722" w:rsidRPr="00106F0D" w14:paraId="51B30588" w14:textId="77777777" w:rsidTr="000F5AB7">
        <w:tc>
          <w:tcPr>
            <w:tcW w:w="675" w:type="dxa"/>
            <w:shd w:val="clear" w:color="auto" w:fill="auto"/>
          </w:tcPr>
          <w:p w14:paraId="56DBBADA" w14:textId="77777777" w:rsidR="00805722" w:rsidRPr="00106F0D" w:rsidRDefault="00805722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69C2FFC" w14:textId="77777777" w:rsidR="00805722" w:rsidRPr="00106F0D" w:rsidRDefault="00805722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20 01 35</w:t>
            </w:r>
          </w:p>
        </w:tc>
        <w:tc>
          <w:tcPr>
            <w:tcW w:w="7517" w:type="dxa"/>
            <w:shd w:val="clear" w:color="auto" w:fill="auto"/>
          </w:tcPr>
          <w:p w14:paraId="70E9BAE0" w14:textId="77777777" w:rsidR="00805722" w:rsidRPr="00106F0D" w:rsidRDefault="00805722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 xml:space="preserve">Zużyte urządzenia elektryczne i elektroniczne inne niż wymienione w 20 01 21 i 20 01 23 </w:t>
            </w:r>
            <w:r w:rsidR="00846D2F" w:rsidRPr="00106F0D">
              <w:rPr>
                <w:rFonts w:ascii="Calibri" w:hAnsi="Calibri" w:cs="Calibri"/>
                <w:sz w:val="22"/>
                <w:szCs w:val="22"/>
              </w:rPr>
              <w:t xml:space="preserve">zawierającej niebezpieczne składniki </w:t>
            </w:r>
          </w:p>
        </w:tc>
      </w:tr>
      <w:tr w:rsidR="0008396F" w:rsidRPr="00106F0D" w14:paraId="280C2C0A" w14:textId="77777777" w:rsidTr="000F5AB7">
        <w:tc>
          <w:tcPr>
            <w:tcW w:w="675" w:type="dxa"/>
            <w:shd w:val="clear" w:color="auto" w:fill="auto"/>
          </w:tcPr>
          <w:p w14:paraId="5BE80A72" w14:textId="77777777" w:rsidR="0008396F" w:rsidRPr="00106F0D" w:rsidRDefault="0008396F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FE5A1A9" w14:textId="77777777" w:rsidR="0008396F" w:rsidRPr="00106F0D" w:rsidRDefault="0008396F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20 01 36</w:t>
            </w:r>
          </w:p>
        </w:tc>
        <w:tc>
          <w:tcPr>
            <w:tcW w:w="7517" w:type="dxa"/>
            <w:shd w:val="clear" w:color="auto" w:fill="auto"/>
          </w:tcPr>
          <w:p w14:paraId="5777BFF6" w14:textId="77777777" w:rsidR="0008396F" w:rsidRPr="00106F0D" w:rsidRDefault="0008396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Zużyte urządzenia elektryczne i elektroniczne inne niż wymienione w 20 01 21, 20 01 23 i 20 01 35</w:t>
            </w:r>
          </w:p>
        </w:tc>
      </w:tr>
      <w:tr w:rsidR="0008396F" w:rsidRPr="00106F0D" w14:paraId="336C20A9" w14:textId="77777777" w:rsidTr="000F5AB7">
        <w:tc>
          <w:tcPr>
            <w:tcW w:w="675" w:type="dxa"/>
            <w:shd w:val="clear" w:color="auto" w:fill="auto"/>
          </w:tcPr>
          <w:p w14:paraId="76025625" w14:textId="77777777" w:rsidR="0008396F" w:rsidRPr="00106F0D" w:rsidRDefault="0008396F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2AFB377" w14:textId="77777777" w:rsidR="0008396F" w:rsidRPr="00106F0D" w:rsidRDefault="0008396F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 xml:space="preserve">20 01 37 </w:t>
            </w:r>
          </w:p>
        </w:tc>
        <w:tc>
          <w:tcPr>
            <w:tcW w:w="7517" w:type="dxa"/>
            <w:shd w:val="clear" w:color="auto" w:fill="auto"/>
          </w:tcPr>
          <w:p w14:paraId="3984B6F8" w14:textId="77777777" w:rsidR="0008396F" w:rsidRPr="00106F0D" w:rsidRDefault="0008396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 xml:space="preserve">Drewno zawierające substancje niebezpieczne  </w:t>
            </w:r>
            <w:r w:rsidR="005D4114" w:rsidRPr="00106F0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8396F" w:rsidRPr="00106F0D" w14:paraId="49F4DE8C" w14:textId="77777777" w:rsidTr="000F5AB7">
        <w:tc>
          <w:tcPr>
            <w:tcW w:w="675" w:type="dxa"/>
            <w:shd w:val="clear" w:color="auto" w:fill="auto"/>
          </w:tcPr>
          <w:p w14:paraId="562DC1B2" w14:textId="77777777" w:rsidR="0008396F" w:rsidRPr="00106F0D" w:rsidRDefault="0008396F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46C9C63" w14:textId="77777777" w:rsidR="0008396F" w:rsidRPr="00106F0D" w:rsidRDefault="0008396F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20 01 38</w:t>
            </w:r>
          </w:p>
        </w:tc>
        <w:tc>
          <w:tcPr>
            <w:tcW w:w="7517" w:type="dxa"/>
            <w:shd w:val="clear" w:color="auto" w:fill="auto"/>
          </w:tcPr>
          <w:p w14:paraId="45B849D2" w14:textId="77777777" w:rsidR="0008396F" w:rsidRPr="00106F0D" w:rsidRDefault="0008396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 xml:space="preserve">Drewno inne niż wymienione  w 20 01 37  </w:t>
            </w:r>
            <w:r w:rsidR="005D4114" w:rsidRPr="00106F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06F0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8396F" w:rsidRPr="00106F0D" w14:paraId="2099813F" w14:textId="77777777" w:rsidTr="000F5AB7">
        <w:tc>
          <w:tcPr>
            <w:tcW w:w="675" w:type="dxa"/>
            <w:shd w:val="clear" w:color="auto" w:fill="auto"/>
          </w:tcPr>
          <w:p w14:paraId="520A71DB" w14:textId="77777777" w:rsidR="0008396F" w:rsidRPr="00106F0D" w:rsidRDefault="0008396F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5BEC5F5" w14:textId="77777777" w:rsidR="0008396F" w:rsidRPr="00106F0D" w:rsidRDefault="0008396F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20 01 39</w:t>
            </w:r>
          </w:p>
        </w:tc>
        <w:tc>
          <w:tcPr>
            <w:tcW w:w="7517" w:type="dxa"/>
            <w:shd w:val="clear" w:color="auto" w:fill="auto"/>
          </w:tcPr>
          <w:p w14:paraId="32BD3B52" w14:textId="77777777" w:rsidR="0008396F" w:rsidRPr="00106F0D" w:rsidRDefault="0008396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 xml:space="preserve">Tworzywa sztuczne  </w:t>
            </w:r>
            <w:r w:rsidR="005D4114" w:rsidRPr="00106F0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8396F" w:rsidRPr="00106F0D" w14:paraId="42909D88" w14:textId="77777777" w:rsidTr="000F5AB7">
        <w:tc>
          <w:tcPr>
            <w:tcW w:w="675" w:type="dxa"/>
            <w:shd w:val="clear" w:color="auto" w:fill="auto"/>
          </w:tcPr>
          <w:p w14:paraId="3C001A2A" w14:textId="77777777" w:rsidR="0008396F" w:rsidRPr="00106F0D" w:rsidRDefault="0008396F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AF893A6" w14:textId="77777777" w:rsidR="0008396F" w:rsidRPr="00106F0D" w:rsidRDefault="0008396F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20 01 40</w:t>
            </w:r>
          </w:p>
        </w:tc>
        <w:tc>
          <w:tcPr>
            <w:tcW w:w="7517" w:type="dxa"/>
            <w:shd w:val="clear" w:color="auto" w:fill="auto"/>
          </w:tcPr>
          <w:p w14:paraId="5D4531B4" w14:textId="77777777" w:rsidR="0008396F" w:rsidRPr="00106F0D" w:rsidRDefault="0008396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 xml:space="preserve">Metale  </w:t>
            </w:r>
            <w:r w:rsidR="005D4114" w:rsidRPr="00106F0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8396F" w:rsidRPr="00106F0D" w14:paraId="67209294" w14:textId="77777777" w:rsidTr="000F5AB7">
        <w:tc>
          <w:tcPr>
            <w:tcW w:w="675" w:type="dxa"/>
            <w:shd w:val="clear" w:color="auto" w:fill="auto"/>
          </w:tcPr>
          <w:p w14:paraId="40F84DC3" w14:textId="77777777" w:rsidR="0008396F" w:rsidRPr="00106F0D" w:rsidRDefault="0008396F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0CC0623" w14:textId="77777777" w:rsidR="0008396F" w:rsidRPr="00106F0D" w:rsidRDefault="00000171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20 01 41</w:t>
            </w:r>
          </w:p>
        </w:tc>
        <w:tc>
          <w:tcPr>
            <w:tcW w:w="7517" w:type="dxa"/>
            <w:shd w:val="clear" w:color="auto" w:fill="auto"/>
          </w:tcPr>
          <w:p w14:paraId="7E142D73" w14:textId="77777777" w:rsidR="0008396F" w:rsidRPr="00106F0D" w:rsidRDefault="00000171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Odpady zmiotek wentylacyjnych</w:t>
            </w:r>
          </w:p>
        </w:tc>
      </w:tr>
      <w:tr w:rsidR="00000171" w:rsidRPr="00106F0D" w14:paraId="41F05103" w14:textId="77777777" w:rsidTr="000F5AB7">
        <w:tc>
          <w:tcPr>
            <w:tcW w:w="675" w:type="dxa"/>
            <w:shd w:val="clear" w:color="auto" w:fill="auto"/>
          </w:tcPr>
          <w:p w14:paraId="67A43711" w14:textId="77777777" w:rsidR="00000171" w:rsidRPr="00106F0D" w:rsidRDefault="00000171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1E17852" w14:textId="77777777" w:rsidR="00000171" w:rsidRPr="00106F0D" w:rsidRDefault="001E3B00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20 01 80</w:t>
            </w:r>
          </w:p>
        </w:tc>
        <w:tc>
          <w:tcPr>
            <w:tcW w:w="7517" w:type="dxa"/>
            <w:shd w:val="clear" w:color="auto" w:fill="auto"/>
          </w:tcPr>
          <w:p w14:paraId="61D19FE7" w14:textId="77777777" w:rsidR="00000171" w:rsidRPr="00106F0D" w:rsidRDefault="001E3B00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 xml:space="preserve">Śródki ochrony roślin  inne niż wymienione w 20 10 19 </w:t>
            </w:r>
          </w:p>
        </w:tc>
      </w:tr>
      <w:tr w:rsidR="00000171" w:rsidRPr="00106F0D" w14:paraId="36F231AC" w14:textId="77777777" w:rsidTr="000F5AB7">
        <w:tc>
          <w:tcPr>
            <w:tcW w:w="675" w:type="dxa"/>
            <w:shd w:val="clear" w:color="auto" w:fill="auto"/>
          </w:tcPr>
          <w:p w14:paraId="3B60AFBD" w14:textId="77777777" w:rsidR="00000171" w:rsidRPr="00106F0D" w:rsidRDefault="00000171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742C2BA" w14:textId="77777777" w:rsidR="00000171" w:rsidRPr="00106F0D" w:rsidRDefault="00000171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20 01 99</w:t>
            </w:r>
          </w:p>
        </w:tc>
        <w:tc>
          <w:tcPr>
            <w:tcW w:w="7517" w:type="dxa"/>
            <w:shd w:val="clear" w:color="auto" w:fill="auto"/>
          </w:tcPr>
          <w:p w14:paraId="2734FD9D" w14:textId="77777777" w:rsidR="00000171" w:rsidRPr="00106F0D" w:rsidRDefault="00000171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 xml:space="preserve">Inne nie wymienione frakcje zbierania w sposób selektywny </w:t>
            </w:r>
          </w:p>
        </w:tc>
      </w:tr>
      <w:tr w:rsidR="0008396F" w:rsidRPr="00106F0D" w14:paraId="46EC0263" w14:textId="77777777" w:rsidTr="000F5AB7">
        <w:tc>
          <w:tcPr>
            <w:tcW w:w="675" w:type="dxa"/>
            <w:shd w:val="clear" w:color="auto" w:fill="auto"/>
          </w:tcPr>
          <w:p w14:paraId="046871D3" w14:textId="77777777" w:rsidR="0008396F" w:rsidRPr="00106F0D" w:rsidRDefault="0008396F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5E35311" w14:textId="77777777" w:rsidR="0008396F" w:rsidRPr="00106F0D" w:rsidRDefault="0008396F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20 02 01</w:t>
            </w:r>
          </w:p>
        </w:tc>
        <w:tc>
          <w:tcPr>
            <w:tcW w:w="7517" w:type="dxa"/>
            <w:shd w:val="clear" w:color="auto" w:fill="auto"/>
          </w:tcPr>
          <w:p w14:paraId="6CF67B7B" w14:textId="77777777" w:rsidR="0008396F" w:rsidRPr="00106F0D" w:rsidRDefault="0008396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 xml:space="preserve">Odpady ulegające biodegradacji  </w:t>
            </w:r>
          </w:p>
        </w:tc>
      </w:tr>
      <w:tr w:rsidR="0051059D" w:rsidRPr="00106F0D" w14:paraId="7C6A49AC" w14:textId="77777777" w:rsidTr="000F5AB7">
        <w:tc>
          <w:tcPr>
            <w:tcW w:w="675" w:type="dxa"/>
            <w:shd w:val="clear" w:color="auto" w:fill="auto"/>
          </w:tcPr>
          <w:p w14:paraId="67246E99" w14:textId="77777777" w:rsidR="0051059D" w:rsidRPr="00106F0D" w:rsidRDefault="0051059D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BB3CD3A" w14:textId="77777777" w:rsidR="0051059D" w:rsidRPr="00106F0D" w:rsidRDefault="0051059D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20 02 02</w:t>
            </w:r>
          </w:p>
        </w:tc>
        <w:tc>
          <w:tcPr>
            <w:tcW w:w="7517" w:type="dxa"/>
            <w:shd w:val="clear" w:color="auto" w:fill="auto"/>
          </w:tcPr>
          <w:p w14:paraId="3BD52E9E" w14:textId="77777777" w:rsidR="0051059D" w:rsidRPr="00106F0D" w:rsidRDefault="0051059D" w:rsidP="005771B6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 xml:space="preserve">Gleba i ziemia, w tym kamienie </w:t>
            </w:r>
          </w:p>
        </w:tc>
      </w:tr>
      <w:tr w:rsidR="0008396F" w:rsidRPr="00106F0D" w14:paraId="3C1F7FC1" w14:textId="77777777" w:rsidTr="000F5AB7">
        <w:tc>
          <w:tcPr>
            <w:tcW w:w="675" w:type="dxa"/>
            <w:shd w:val="clear" w:color="auto" w:fill="auto"/>
          </w:tcPr>
          <w:p w14:paraId="1499495E" w14:textId="77777777" w:rsidR="0008396F" w:rsidRPr="00106F0D" w:rsidRDefault="0008396F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7A0549E" w14:textId="77777777" w:rsidR="0008396F" w:rsidRPr="00106F0D" w:rsidRDefault="0008396F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20 02 03</w:t>
            </w:r>
          </w:p>
        </w:tc>
        <w:tc>
          <w:tcPr>
            <w:tcW w:w="7517" w:type="dxa"/>
            <w:shd w:val="clear" w:color="auto" w:fill="auto"/>
          </w:tcPr>
          <w:p w14:paraId="3CDB1774" w14:textId="77777777" w:rsidR="0008396F" w:rsidRPr="00106F0D" w:rsidRDefault="0008396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 xml:space="preserve">Inne odpady nieulegające biodegradacji </w:t>
            </w:r>
          </w:p>
        </w:tc>
      </w:tr>
      <w:tr w:rsidR="0008396F" w:rsidRPr="00106F0D" w14:paraId="49F8C23A" w14:textId="77777777" w:rsidTr="000F5AB7">
        <w:tc>
          <w:tcPr>
            <w:tcW w:w="675" w:type="dxa"/>
            <w:shd w:val="clear" w:color="auto" w:fill="auto"/>
          </w:tcPr>
          <w:p w14:paraId="1F74D4F3" w14:textId="77777777" w:rsidR="0008396F" w:rsidRPr="00106F0D" w:rsidRDefault="0008396F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01A2CD7" w14:textId="77777777" w:rsidR="0008396F" w:rsidRPr="00106F0D" w:rsidRDefault="0008396F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20 03 01</w:t>
            </w:r>
          </w:p>
        </w:tc>
        <w:tc>
          <w:tcPr>
            <w:tcW w:w="7517" w:type="dxa"/>
            <w:shd w:val="clear" w:color="auto" w:fill="auto"/>
          </w:tcPr>
          <w:p w14:paraId="673727A5" w14:textId="77777777" w:rsidR="0008396F" w:rsidRPr="00106F0D" w:rsidRDefault="0008396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 xml:space="preserve">Niesegregowane (zmieszane) odpady komunalne </w:t>
            </w:r>
          </w:p>
        </w:tc>
      </w:tr>
      <w:tr w:rsidR="0051059D" w:rsidRPr="00106F0D" w14:paraId="47113AF4" w14:textId="77777777" w:rsidTr="000F5AB7">
        <w:tc>
          <w:tcPr>
            <w:tcW w:w="675" w:type="dxa"/>
            <w:shd w:val="clear" w:color="auto" w:fill="auto"/>
          </w:tcPr>
          <w:p w14:paraId="67400A61" w14:textId="77777777" w:rsidR="0051059D" w:rsidRPr="00106F0D" w:rsidRDefault="0051059D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EDB06E1" w14:textId="77777777" w:rsidR="0051059D" w:rsidRPr="00106F0D" w:rsidRDefault="0051059D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20 03 02</w:t>
            </w:r>
          </w:p>
        </w:tc>
        <w:tc>
          <w:tcPr>
            <w:tcW w:w="7517" w:type="dxa"/>
            <w:shd w:val="clear" w:color="auto" w:fill="auto"/>
          </w:tcPr>
          <w:p w14:paraId="53A39ED5" w14:textId="77777777" w:rsidR="0051059D" w:rsidRPr="00106F0D" w:rsidRDefault="0051059D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Odpady z targowisk</w:t>
            </w:r>
          </w:p>
        </w:tc>
      </w:tr>
      <w:tr w:rsidR="0051059D" w:rsidRPr="00106F0D" w14:paraId="40AFAAC7" w14:textId="77777777" w:rsidTr="000F5AB7">
        <w:tc>
          <w:tcPr>
            <w:tcW w:w="675" w:type="dxa"/>
            <w:shd w:val="clear" w:color="auto" w:fill="auto"/>
          </w:tcPr>
          <w:p w14:paraId="7B0F79DB" w14:textId="77777777" w:rsidR="0051059D" w:rsidRPr="00106F0D" w:rsidRDefault="0051059D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BC2B0E2" w14:textId="77777777" w:rsidR="0051059D" w:rsidRPr="00106F0D" w:rsidRDefault="0051059D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20 03 03</w:t>
            </w:r>
          </w:p>
        </w:tc>
        <w:tc>
          <w:tcPr>
            <w:tcW w:w="7517" w:type="dxa"/>
            <w:shd w:val="clear" w:color="auto" w:fill="auto"/>
          </w:tcPr>
          <w:p w14:paraId="17089E5A" w14:textId="77777777" w:rsidR="0051059D" w:rsidRPr="00106F0D" w:rsidRDefault="0051059D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 xml:space="preserve">Odpady z czyszczenia ulic i placów </w:t>
            </w:r>
          </w:p>
        </w:tc>
      </w:tr>
      <w:tr w:rsidR="00B963C1" w:rsidRPr="00106F0D" w14:paraId="2F60F718" w14:textId="77777777" w:rsidTr="000F5AB7">
        <w:tc>
          <w:tcPr>
            <w:tcW w:w="675" w:type="dxa"/>
            <w:shd w:val="clear" w:color="auto" w:fill="auto"/>
          </w:tcPr>
          <w:p w14:paraId="2E376418" w14:textId="77777777" w:rsidR="00B963C1" w:rsidRPr="00106F0D" w:rsidRDefault="00B963C1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E07B15B" w14:textId="77777777" w:rsidR="00B963C1" w:rsidRPr="00106F0D" w:rsidRDefault="00B963C1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20 03 04</w:t>
            </w:r>
          </w:p>
        </w:tc>
        <w:tc>
          <w:tcPr>
            <w:tcW w:w="7517" w:type="dxa"/>
            <w:shd w:val="clear" w:color="auto" w:fill="auto"/>
          </w:tcPr>
          <w:p w14:paraId="282BB239" w14:textId="77777777" w:rsidR="00B963C1" w:rsidRPr="00106F0D" w:rsidRDefault="005771B6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Szlamy ze</w:t>
            </w:r>
            <w:r w:rsidR="00B963C1" w:rsidRPr="00106F0D">
              <w:rPr>
                <w:rFonts w:ascii="Calibri" w:hAnsi="Calibri" w:cs="Calibri"/>
                <w:sz w:val="22"/>
                <w:szCs w:val="22"/>
              </w:rPr>
              <w:t xml:space="preserve"> zbiorników </w:t>
            </w:r>
            <w:r w:rsidRPr="00106F0D">
              <w:rPr>
                <w:rFonts w:ascii="Calibri" w:hAnsi="Calibri" w:cs="Calibri"/>
                <w:sz w:val="22"/>
                <w:szCs w:val="22"/>
              </w:rPr>
              <w:t>bezodpływowych służących</w:t>
            </w:r>
            <w:r w:rsidR="00B963C1" w:rsidRPr="00106F0D">
              <w:rPr>
                <w:rFonts w:ascii="Calibri" w:hAnsi="Calibri" w:cs="Calibri"/>
                <w:sz w:val="22"/>
                <w:szCs w:val="22"/>
              </w:rPr>
              <w:t xml:space="preserve"> do </w:t>
            </w:r>
            <w:r w:rsidRPr="00106F0D">
              <w:rPr>
                <w:rFonts w:ascii="Calibri" w:hAnsi="Calibri" w:cs="Calibri"/>
                <w:sz w:val="22"/>
                <w:szCs w:val="22"/>
              </w:rPr>
              <w:t>gromadzenia nieczystości</w:t>
            </w:r>
          </w:p>
        </w:tc>
      </w:tr>
      <w:tr w:rsidR="00B963C1" w:rsidRPr="00106F0D" w14:paraId="78443092" w14:textId="77777777" w:rsidTr="000F5AB7">
        <w:tc>
          <w:tcPr>
            <w:tcW w:w="675" w:type="dxa"/>
            <w:shd w:val="clear" w:color="auto" w:fill="auto"/>
          </w:tcPr>
          <w:p w14:paraId="35F42B03" w14:textId="77777777" w:rsidR="00B963C1" w:rsidRPr="00106F0D" w:rsidRDefault="00B963C1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322DD04" w14:textId="77777777" w:rsidR="00B963C1" w:rsidRPr="00106F0D" w:rsidRDefault="00B963C1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20 03 06</w:t>
            </w:r>
          </w:p>
        </w:tc>
        <w:tc>
          <w:tcPr>
            <w:tcW w:w="7517" w:type="dxa"/>
            <w:shd w:val="clear" w:color="auto" w:fill="auto"/>
          </w:tcPr>
          <w:p w14:paraId="1B85D4DF" w14:textId="77777777" w:rsidR="00B963C1" w:rsidRPr="00106F0D" w:rsidRDefault="00B963C1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Odpady ze studzienek kanalizacyjnych</w:t>
            </w:r>
          </w:p>
        </w:tc>
      </w:tr>
      <w:tr w:rsidR="0008396F" w:rsidRPr="00106F0D" w14:paraId="3AA29EC6" w14:textId="77777777" w:rsidTr="000F5AB7">
        <w:tc>
          <w:tcPr>
            <w:tcW w:w="675" w:type="dxa"/>
            <w:shd w:val="clear" w:color="auto" w:fill="auto"/>
          </w:tcPr>
          <w:p w14:paraId="6B084EC4" w14:textId="77777777" w:rsidR="0008396F" w:rsidRPr="00106F0D" w:rsidRDefault="0008396F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8C2AD9D" w14:textId="77777777" w:rsidR="0008396F" w:rsidRPr="00106F0D" w:rsidRDefault="0008396F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20 03 07</w:t>
            </w:r>
          </w:p>
        </w:tc>
        <w:tc>
          <w:tcPr>
            <w:tcW w:w="7517" w:type="dxa"/>
            <w:shd w:val="clear" w:color="auto" w:fill="auto"/>
          </w:tcPr>
          <w:p w14:paraId="1F8B35FB" w14:textId="77777777" w:rsidR="0008396F" w:rsidRPr="00106F0D" w:rsidRDefault="0008396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Odpady wielkogabarytowe</w:t>
            </w:r>
          </w:p>
        </w:tc>
      </w:tr>
      <w:tr w:rsidR="0008396F" w:rsidRPr="00106F0D" w14:paraId="513B723E" w14:textId="77777777" w:rsidTr="000F5AB7">
        <w:tc>
          <w:tcPr>
            <w:tcW w:w="675" w:type="dxa"/>
            <w:shd w:val="clear" w:color="auto" w:fill="auto"/>
          </w:tcPr>
          <w:p w14:paraId="0BB1DB70" w14:textId="77777777" w:rsidR="0008396F" w:rsidRPr="00106F0D" w:rsidRDefault="0008396F" w:rsidP="00D10BE8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13C126E" w14:textId="77777777" w:rsidR="0008396F" w:rsidRPr="00106F0D" w:rsidRDefault="0008396F" w:rsidP="00D10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20 03 99</w:t>
            </w:r>
          </w:p>
        </w:tc>
        <w:tc>
          <w:tcPr>
            <w:tcW w:w="7517" w:type="dxa"/>
            <w:shd w:val="clear" w:color="auto" w:fill="auto"/>
          </w:tcPr>
          <w:p w14:paraId="389BEF63" w14:textId="77777777" w:rsidR="0008396F" w:rsidRPr="00106F0D" w:rsidRDefault="0008396F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106F0D">
              <w:rPr>
                <w:rFonts w:ascii="Calibri" w:hAnsi="Calibri" w:cs="Calibri"/>
                <w:sz w:val="22"/>
                <w:szCs w:val="22"/>
              </w:rPr>
              <w:t>Odpady komunalne niewymienione w innych podgrupach</w:t>
            </w:r>
          </w:p>
        </w:tc>
      </w:tr>
    </w:tbl>
    <w:p w14:paraId="709AA716" w14:textId="77777777" w:rsidR="004B0A87" w:rsidRPr="00106F0D" w:rsidRDefault="004B0A87" w:rsidP="004B0A87">
      <w:pPr>
        <w:pStyle w:val="Nagwek5"/>
        <w:spacing w:line="300" w:lineRule="exact"/>
        <w:ind w:right="-85"/>
        <w:jc w:val="both"/>
        <w:rPr>
          <w:rFonts w:ascii="Calibri" w:hAnsi="Calibri" w:cs="Calibri"/>
          <w:sz w:val="28"/>
          <w:szCs w:val="28"/>
        </w:rPr>
      </w:pPr>
    </w:p>
    <w:p w14:paraId="7808ECC7" w14:textId="77777777" w:rsidR="00376CED" w:rsidRDefault="005771B6">
      <w:r w:rsidRPr="00106F0D">
        <w:rPr>
          <w:rFonts w:ascii="Calibri" w:hAnsi="Calibri" w:cs="Calibri"/>
        </w:rPr>
        <w:t xml:space="preserve"> </w:t>
      </w:r>
    </w:p>
    <w:sectPr w:rsidR="00376CED" w:rsidSect="00445DF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F20"/>
    <w:multiLevelType w:val="hybridMultilevel"/>
    <w:tmpl w:val="D57EC738"/>
    <w:lvl w:ilvl="0" w:tplc="F00A40FA">
      <w:start w:val="1"/>
      <w:numFmt w:val="decimal"/>
      <w:lvlText w:val="%1."/>
      <w:lvlJc w:val="left"/>
      <w:pPr>
        <w:tabs>
          <w:tab w:val="num" w:pos="453"/>
        </w:tabs>
        <w:ind w:left="453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7A6F52"/>
    <w:multiLevelType w:val="hybridMultilevel"/>
    <w:tmpl w:val="D8C8F5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9D6DE6"/>
    <w:multiLevelType w:val="hybridMultilevel"/>
    <w:tmpl w:val="670A6564"/>
    <w:lvl w:ilvl="0" w:tplc="6DB05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A87"/>
    <w:rsid w:val="00000171"/>
    <w:rsid w:val="0005065C"/>
    <w:rsid w:val="0008396F"/>
    <w:rsid w:val="00090EE7"/>
    <w:rsid w:val="000B7F85"/>
    <w:rsid w:val="000F5AB7"/>
    <w:rsid w:val="0010315F"/>
    <w:rsid w:val="00106F0D"/>
    <w:rsid w:val="00126B9B"/>
    <w:rsid w:val="001E3B00"/>
    <w:rsid w:val="002331D8"/>
    <w:rsid w:val="00234E72"/>
    <w:rsid w:val="00253988"/>
    <w:rsid w:val="00256F57"/>
    <w:rsid w:val="002971FF"/>
    <w:rsid w:val="00325836"/>
    <w:rsid w:val="0032787A"/>
    <w:rsid w:val="00376CED"/>
    <w:rsid w:val="003F0D30"/>
    <w:rsid w:val="003F4FB2"/>
    <w:rsid w:val="004409CD"/>
    <w:rsid w:val="00445DF5"/>
    <w:rsid w:val="00472726"/>
    <w:rsid w:val="004B0A87"/>
    <w:rsid w:val="005023C9"/>
    <w:rsid w:val="0051059D"/>
    <w:rsid w:val="00550616"/>
    <w:rsid w:val="00571DD3"/>
    <w:rsid w:val="005771B6"/>
    <w:rsid w:val="005C022F"/>
    <w:rsid w:val="005D37B8"/>
    <w:rsid w:val="005D3D21"/>
    <w:rsid w:val="005D4114"/>
    <w:rsid w:val="00627274"/>
    <w:rsid w:val="00642020"/>
    <w:rsid w:val="00674D3C"/>
    <w:rsid w:val="006C6A2F"/>
    <w:rsid w:val="006E7EF9"/>
    <w:rsid w:val="00715FD5"/>
    <w:rsid w:val="007215DF"/>
    <w:rsid w:val="007771FA"/>
    <w:rsid w:val="007C34EC"/>
    <w:rsid w:val="007C650C"/>
    <w:rsid w:val="008042E0"/>
    <w:rsid w:val="00805722"/>
    <w:rsid w:val="0084263D"/>
    <w:rsid w:val="00846D2F"/>
    <w:rsid w:val="008C38FC"/>
    <w:rsid w:val="008D5031"/>
    <w:rsid w:val="00906AE5"/>
    <w:rsid w:val="00977C39"/>
    <w:rsid w:val="009D7618"/>
    <w:rsid w:val="009E20FF"/>
    <w:rsid w:val="00A40CC2"/>
    <w:rsid w:val="00AB2912"/>
    <w:rsid w:val="00AB6B50"/>
    <w:rsid w:val="00AD4E44"/>
    <w:rsid w:val="00AD7F0B"/>
    <w:rsid w:val="00B16E93"/>
    <w:rsid w:val="00B963C1"/>
    <w:rsid w:val="00BD6B00"/>
    <w:rsid w:val="00C002DD"/>
    <w:rsid w:val="00C41E7C"/>
    <w:rsid w:val="00C73F38"/>
    <w:rsid w:val="00C8732C"/>
    <w:rsid w:val="00CD1B9B"/>
    <w:rsid w:val="00CD67CF"/>
    <w:rsid w:val="00CF57AD"/>
    <w:rsid w:val="00D10BE8"/>
    <w:rsid w:val="00D3413C"/>
    <w:rsid w:val="00DC7907"/>
    <w:rsid w:val="00E37141"/>
    <w:rsid w:val="00E57B0D"/>
    <w:rsid w:val="00E6235D"/>
    <w:rsid w:val="00F50934"/>
    <w:rsid w:val="00F57705"/>
    <w:rsid w:val="00F66053"/>
    <w:rsid w:val="00F81A3C"/>
    <w:rsid w:val="00F93F34"/>
    <w:rsid w:val="00FC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10E68"/>
  <w15:chartTrackingRefBased/>
  <w15:docId w15:val="{3CFEA640-E909-43C1-A66F-AEAADF7E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0A87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4B0A87"/>
    <w:pPr>
      <w:keepNext/>
      <w:jc w:val="center"/>
      <w:outlineLvl w:val="4"/>
    </w:pPr>
    <w:rPr>
      <w:b/>
      <w:sz w:val="32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B0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Numer rejestrowy   3</vt:lpstr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Numer rejestrowy   3</dc:title>
  <dc:subject/>
  <dc:creator>jszatkowska</dc:creator>
  <cp:keywords/>
  <cp:lastModifiedBy>Radosław Świenty</cp:lastModifiedBy>
  <cp:revision>2</cp:revision>
  <dcterms:created xsi:type="dcterms:W3CDTF">2020-11-25T06:55:00Z</dcterms:created>
  <dcterms:modified xsi:type="dcterms:W3CDTF">2020-11-25T06:55:00Z</dcterms:modified>
</cp:coreProperties>
</file>